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C5B04" w14:textId="77777777" w:rsidR="002A028F" w:rsidRDefault="002A028F" w:rsidP="002A028F">
      <w:pPr>
        <w:spacing w:after="0" w:line="240" w:lineRule="auto"/>
        <w:jc w:val="center"/>
        <w:rPr>
          <w:rFonts w:ascii="Aptos" w:eastAsia="Aptos" w:hAnsi="Aptos" w:cs="Aptos"/>
          <w:b/>
          <w:bCs/>
          <w:color w:val="A72582"/>
          <w:sz w:val="40"/>
          <w:szCs w:val="40"/>
        </w:rPr>
      </w:pPr>
      <w:bookmarkStart w:id="0" w:name="_Hlk196392564"/>
    </w:p>
    <w:p w14:paraId="0B189AD3" w14:textId="77777777" w:rsidR="002A028F" w:rsidRDefault="002A028F" w:rsidP="002A028F">
      <w:pPr>
        <w:spacing w:after="0" w:line="240" w:lineRule="auto"/>
        <w:jc w:val="center"/>
        <w:rPr>
          <w:rFonts w:ascii="Aptos" w:eastAsia="Aptos" w:hAnsi="Aptos" w:cs="Aptos"/>
          <w:b/>
          <w:bCs/>
          <w:color w:val="A72582"/>
          <w:sz w:val="40"/>
          <w:szCs w:val="40"/>
        </w:rPr>
      </w:pPr>
    </w:p>
    <w:p w14:paraId="5BC10816" w14:textId="7BBC8A75" w:rsidR="002A028F" w:rsidRPr="003F4CAA" w:rsidRDefault="002A028F" w:rsidP="002A028F">
      <w:pPr>
        <w:spacing w:after="0" w:line="240" w:lineRule="auto"/>
        <w:jc w:val="center"/>
        <w:rPr>
          <w:rFonts w:ascii="Aptos" w:eastAsia="Aptos" w:hAnsi="Aptos" w:cs="Aptos"/>
          <w:color w:val="A72582"/>
          <w:sz w:val="40"/>
          <w:szCs w:val="40"/>
        </w:rPr>
      </w:pPr>
      <w:r w:rsidRPr="003F4CAA">
        <w:rPr>
          <w:rFonts w:ascii="Aptos" w:eastAsia="Aptos" w:hAnsi="Aptos" w:cs="Aptos"/>
          <w:b/>
          <w:bCs/>
          <w:color w:val="A72582"/>
          <w:sz w:val="40"/>
          <w:szCs w:val="40"/>
        </w:rPr>
        <w:t>THE COLLABORATE STUDY</w:t>
      </w:r>
    </w:p>
    <w:p w14:paraId="17600870" w14:textId="3337BC2B" w:rsidR="002A028F" w:rsidRPr="003F4CAA" w:rsidRDefault="002A028F" w:rsidP="002A028F">
      <w:pPr>
        <w:spacing w:after="0" w:line="240" w:lineRule="auto"/>
        <w:jc w:val="center"/>
        <w:rPr>
          <w:b/>
          <w:bCs/>
          <w:color w:val="A72582"/>
          <w:sz w:val="40"/>
          <w:szCs w:val="40"/>
        </w:rPr>
      </w:pPr>
      <w:r w:rsidRPr="003F4CAA">
        <w:rPr>
          <w:b/>
          <w:bCs/>
          <w:color w:val="A72582"/>
          <w:sz w:val="40"/>
          <w:szCs w:val="40"/>
        </w:rPr>
        <w:t xml:space="preserve">Parent Information Leaflet Part 2 </w:t>
      </w:r>
      <w:r>
        <w:rPr>
          <w:b/>
          <w:bCs/>
          <w:color w:val="A72582"/>
          <w:sz w:val="40"/>
          <w:szCs w:val="40"/>
        </w:rPr>
        <w:t>– Urdu Translation</w:t>
      </w:r>
    </w:p>
    <w:p w14:paraId="11B5CA9E" w14:textId="77777777" w:rsidR="002A028F" w:rsidRDefault="002A028F" w:rsidP="007324F3">
      <w:pPr>
        <w:bidi/>
        <w:spacing w:after="0" w:line="240" w:lineRule="auto"/>
        <w:jc w:val="center"/>
        <w:rPr>
          <w:rFonts w:ascii="Noto Nastaliq Urdu Medium" w:eastAsia="Aptos" w:hAnsi="Noto Nastaliq Urdu Medium" w:cs="Noto Nastaliq Urdu Medium"/>
          <w:b/>
          <w:bCs/>
          <w:color w:val="A72582"/>
          <w:sz w:val="40"/>
          <w:szCs w:val="40"/>
        </w:rPr>
      </w:pPr>
    </w:p>
    <w:p w14:paraId="06A51004" w14:textId="77777777" w:rsidR="002A028F" w:rsidRDefault="002A028F" w:rsidP="002A028F">
      <w:pPr>
        <w:bidi/>
        <w:spacing w:after="0" w:line="240" w:lineRule="auto"/>
        <w:jc w:val="center"/>
        <w:rPr>
          <w:rFonts w:ascii="Noto Nastaliq Urdu Medium" w:eastAsia="Aptos" w:hAnsi="Noto Nastaliq Urdu Medium" w:cs="Noto Nastaliq Urdu Medium"/>
          <w:b/>
          <w:bCs/>
          <w:color w:val="A72582"/>
          <w:sz w:val="40"/>
          <w:szCs w:val="40"/>
        </w:rPr>
      </w:pPr>
    </w:p>
    <w:p w14:paraId="53607B0B" w14:textId="4CC397D8" w:rsidR="00744DF3" w:rsidRPr="00AC0442" w:rsidRDefault="00744DF3" w:rsidP="002A028F">
      <w:pPr>
        <w:bidi/>
        <w:spacing w:after="0" w:line="240" w:lineRule="auto"/>
        <w:jc w:val="center"/>
        <w:rPr>
          <w:rFonts w:ascii="Noto Nastaliq Urdu Medium" w:eastAsia="Aptos" w:hAnsi="Noto Nastaliq Urdu Medium" w:cs="Noto Nastaliq Urdu Medium"/>
          <w:color w:val="A72582"/>
          <w:sz w:val="40"/>
          <w:szCs w:val="40"/>
        </w:rPr>
      </w:pPr>
      <w:r w:rsidRPr="00AC0442">
        <w:rPr>
          <w:rFonts w:ascii="Noto Nastaliq Urdu Medium" w:eastAsia="Aptos" w:hAnsi="Noto Nastaliq Urdu Medium" w:cs="Noto Nastaliq Urdu Medium"/>
          <w:b/>
          <w:bCs/>
          <w:color w:val="A72582"/>
          <w:sz w:val="40"/>
          <w:szCs w:val="40"/>
          <w:rtl/>
        </w:rPr>
        <w:t>دی کولیبوریٹ اسٹڈی</w:t>
      </w:r>
    </w:p>
    <w:bookmarkEnd w:id="0"/>
    <w:p w14:paraId="5731AA2E" w14:textId="77777777" w:rsidR="000113B9" w:rsidRPr="00AC0442" w:rsidRDefault="003D11B7" w:rsidP="007324F3">
      <w:pPr>
        <w:bidi/>
        <w:spacing w:after="0" w:line="240" w:lineRule="auto"/>
        <w:jc w:val="center"/>
        <w:rPr>
          <w:rFonts w:ascii="Noto Nastaliq Urdu Medium" w:hAnsi="Noto Nastaliq Urdu Medium" w:cs="Noto Nastaliq Urdu Medium"/>
          <w:b/>
          <w:bCs/>
          <w:color w:val="A72582"/>
          <w:sz w:val="40"/>
          <w:szCs w:val="40"/>
        </w:rPr>
      </w:pPr>
      <w:r w:rsidRPr="00AC0442">
        <w:rPr>
          <w:rFonts w:ascii="Noto Nastaliq Urdu Medium" w:hAnsi="Noto Nastaliq Urdu Medium" w:cs="Noto Nastaliq Urdu Medium"/>
          <w:b/>
          <w:bCs/>
          <w:color w:val="A72582"/>
          <w:sz w:val="40"/>
          <w:szCs w:val="40"/>
          <w:rtl/>
        </w:rPr>
        <w:t xml:space="preserve">والدین کی معلومات کا پمفلٹ حصہ 2 </w:t>
      </w:r>
    </w:p>
    <w:p w14:paraId="3900CD84" w14:textId="77777777" w:rsidR="003F4CAA" w:rsidRPr="00AC0442" w:rsidRDefault="003F4CAA" w:rsidP="78B00833">
      <w:pPr>
        <w:bidi/>
        <w:spacing w:after="120" w:line="240" w:lineRule="auto"/>
        <w:jc w:val="center"/>
        <w:rPr>
          <w:rFonts w:ascii="Noto Nastaliq Urdu Medium" w:eastAsia="Aptos" w:hAnsi="Noto Nastaliq Urdu Medium" w:cs="Noto Nastaliq Urdu Medium"/>
          <w:b/>
          <w:bCs/>
          <w:color w:val="000000" w:themeColor="text1"/>
          <w:sz w:val="28"/>
          <w:szCs w:val="28"/>
        </w:rPr>
      </w:pPr>
    </w:p>
    <w:p w14:paraId="66EFB432" w14:textId="5B397F8D" w:rsidR="76955AEA" w:rsidRPr="00AC0442" w:rsidRDefault="76955AEA" w:rsidP="780DD31D">
      <w:pPr>
        <w:bidi/>
        <w:spacing w:after="120" w:line="240" w:lineRule="auto"/>
        <w:jc w:val="center"/>
        <w:rPr>
          <w:rFonts w:ascii="Noto Nastaliq Urdu Medium" w:hAnsi="Noto Nastaliq Urdu Medium" w:cs="Noto Nastaliq Urdu Medium"/>
          <w:b/>
          <w:bCs/>
          <w:color w:val="A72582"/>
          <w:sz w:val="28"/>
          <w:szCs w:val="28"/>
        </w:rPr>
      </w:pPr>
      <w:r w:rsidRPr="00AC0442">
        <w:rPr>
          <w:rFonts w:ascii="Noto Nastaliq Urdu Medium" w:eastAsia="Aptos" w:hAnsi="Noto Nastaliq Urdu Medium" w:cs="Noto Nastaliq Urdu Medium"/>
          <w:b/>
          <w:bCs/>
          <w:color w:val="000000" w:themeColor="text1"/>
          <w:sz w:val="28"/>
          <w:szCs w:val="28"/>
          <w:rtl/>
        </w:rPr>
        <w:t>برطانیہ کی ایک تحقیق جو عام خوراک کی اقسام کے اثرات کا جائزہ لینے کے لیے ہے تاکہ قبل از وقت پیدائش بچوں میں سنگین صحت کے مسائل کو کم کرنے میں مدد ملے جو 29 ہفتے سے کم عمر میں پیدا ہوئے ہوں</w:t>
      </w:r>
    </w:p>
    <w:p w14:paraId="53C71C2B" w14:textId="77777777" w:rsidR="00E86C56" w:rsidRPr="00976C8D" w:rsidRDefault="00E86C56" w:rsidP="007324F3">
      <w:pPr>
        <w:bidi/>
        <w:spacing w:after="120" w:line="240" w:lineRule="auto"/>
        <w:contextualSpacing/>
        <w:rPr>
          <w:rFonts w:ascii="Noto Nastaliq Urdu Medium" w:hAnsi="Noto Nastaliq Urdu Medium" w:cs="Noto Nastaliq Urdu Medium"/>
          <w:b/>
          <w:bCs/>
          <w:color w:val="A02B93" w:themeColor="accent5"/>
          <w:sz w:val="22"/>
          <w:szCs w:val="22"/>
        </w:rPr>
      </w:pPr>
    </w:p>
    <w:p w14:paraId="5D65C27C" w14:textId="744D47C4" w:rsidR="003B5CA7" w:rsidRPr="00976C8D" w:rsidRDefault="003B5CA7" w:rsidP="007324F3">
      <w:pPr>
        <w:bidi/>
        <w:spacing w:after="120" w:line="240" w:lineRule="auto"/>
        <w:contextualSpacing/>
        <w:rPr>
          <w:rFonts w:ascii="Noto Nastaliq Urdu Medium" w:hAnsi="Noto Nastaliq Urdu Medium" w:cs="Noto Nastaliq Urdu Medium"/>
          <w:b/>
          <w:bCs/>
          <w:color w:val="A02B93" w:themeColor="accent5"/>
          <w:sz w:val="22"/>
          <w:szCs w:val="22"/>
        </w:rPr>
      </w:pPr>
      <w:r w:rsidRPr="00976C8D">
        <w:rPr>
          <w:rFonts w:ascii="Noto Nastaliq Urdu Medium" w:hAnsi="Noto Nastaliq Urdu Medium" w:cs="Noto Nastaliq Urdu Medium"/>
          <w:b/>
          <w:bCs/>
          <w:color w:val="A02B93" w:themeColor="accent5"/>
          <w:sz w:val="22"/>
          <w:szCs w:val="22"/>
          <w:rtl/>
        </w:rPr>
        <w:t>COLLABORATE اسٹڈی کا انتظام اور مالی معاونت کون کر رہا ہے؟</w:t>
      </w:r>
    </w:p>
    <w:p w14:paraId="3059017B" w14:textId="7A98961B" w:rsidR="00C76181" w:rsidRPr="00AC0442" w:rsidRDefault="003B5CA7" w:rsidP="007324F3">
      <w:pPr>
        <w:bidi/>
        <w:spacing w:after="120" w:line="240" w:lineRule="auto"/>
        <w:contextualSpacing/>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 xml:space="preserve">یہ مطالعہ امپیریل کالج لندن، یونیورسٹیز آف ایڈنبرا، نیوکاسل، آکسفورڈ، کیمبرج اور ناٹنگھم، ہیلتھ ڈیٹا ریسرچ یو کے، بلس (جو قبل از وقت یا بیمار پیدا ہونے والے بچوں کے لیے قومی </w:t>
      </w:r>
      <w:r w:rsidR="00AC0442">
        <w:rPr>
          <w:rFonts w:ascii="Noto Nastaliq Urdu Medium" w:hAnsi="Noto Nastaliq Urdu Medium" w:cs="Noto Nastaliq Urdu Medium"/>
          <w:sz w:val="22"/>
          <w:szCs w:val="22"/>
        </w:rPr>
        <w:t xml:space="preserve"> </w:t>
      </w:r>
      <w:r w:rsidR="00AC0442">
        <w:rPr>
          <w:rFonts w:ascii="Noto Nastaliq Urdu Medium" w:hAnsi="Noto Nastaliq Urdu Medium" w:cs="Noto Nastaliq Urdu Medium" w:hint="cs"/>
          <w:sz w:val="22"/>
          <w:szCs w:val="22"/>
          <w:rtl/>
          <w:lang w:bidi="ur-PK"/>
        </w:rPr>
        <w:t xml:space="preserve">خیراتی ادارہ </w:t>
      </w:r>
      <w:r w:rsidRPr="00AC0442">
        <w:rPr>
          <w:rFonts w:ascii="Noto Nastaliq Urdu Medium" w:hAnsi="Noto Nastaliq Urdu Medium" w:cs="Noto Nastaliq Urdu Medium"/>
          <w:sz w:val="22"/>
          <w:szCs w:val="22"/>
          <w:rtl/>
        </w:rPr>
        <w:t xml:space="preserve">ہے) اور ایڈلٹ پریمی ایڈووکیسی نیٹ ورک کے محققین کے ذریعے منظم اور چلائی جا رہی ہے۔ COLLABORATE کو نیشنل انسٹی ٹیوٹ فار ہیلتھ ریسرچ کی مالی معاونت حاصل ہے۔ </w:t>
      </w:r>
    </w:p>
    <w:p w14:paraId="56EB486B" w14:textId="77777777" w:rsidR="000113B9" w:rsidRPr="00AC0442" w:rsidRDefault="000113B9" w:rsidP="007324F3">
      <w:pPr>
        <w:bidi/>
        <w:spacing w:after="120" w:line="240" w:lineRule="auto"/>
        <w:contextualSpacing/>
        <w:rPr>
          <w:rFonts w:ascii="Noto Nastaliq Urdu Medium" w:hAnsi="Noto Nastaliq Urdu Medium" w:cs="Noto Nastaliq Urdu Medium"/>
          <w:b/>
          <w:bCs/>
          <w:sz w:val="22"/>
          <w:szCs w:val="22"/>
        </w:rPr>
      </w:pPr>
    </w:p>
    <w:p w14:paraId="4194F24A" w14:textId="47D921AC" w:rsidR="00264D57" w:rsidRPr="00976C8D" w:rsidRDefault="49C1C12A" w:rsidP="007324F3">
      <w:pPr>
        <w:bidi/>
        <w:spacing w:after="120" w:line="240" w:lineRule="auto"/>
        <w:contextualSpacing/>
        <w:rPr>
          <w:rFonts w:ascii="Noto Nastaliq Urdu Medium" w:hAnsi="Noto Nastaliq Urdu Medium" w:cs="Noto Nastaliq Urdu Medium"/>
          <w:b/>
          <w:bCs/>
          <w:color w:val="A02B93" w:themeColor="accent5"/>
          <w:sz w:val="22"/>
          <w:szCs w:val="22"/>
        </w:rPr>
      </w:pPr>
      <w:r w:rsidRPr="00976C8D">
        <w:rPr>
          <w:rFonts w:ascii="Noto Nastaliq Urdu Medium" w:hAnsi="Noto Nastaliq Urdu Medium" w:cs="Noto Nastaliq Urdu Medium"/>
          <w:b/>
          <w:bCs/>
          <w:color w:val="A02B93" w:themeColor="accent5"/>
          <w:sz w:val="22"/>
          <w:szCs w:val="22"/>
          <w:rtl/>
        </w:rPr>
        <w:t>COLLABORATE کے مطالعے کی نگرانی کون کر رہا ہے؟</w:t>
      </w:r>
    </w:p>
    <w:p w14:paraId="5C52019B" w14:textId="1890821A" w:rsidR="00264D57" w:rsidRPr="00AC0442" w:rsidRDefault="00FB3DB4" w:rsidP="007324F3">
      <w:pPr>
        <w:bidi/>
        <w:spacing w:after="120" w:line="240" w:lineRule="auto"/>
        <w:contextualSpacing/>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ماہرین اور تجربہ کار افراد کا ایک آزاد گروپ نگرانی فراہم کرے گا۔  ڈیٹا مانیٹرنگ کمیٹی نتائج کے جمع ہونے پر ان کا جائزہ لے گی تاکہ جیسے ہی قابل اعتماد جوابات دستیاب ہوں، مطالعہ کو روک دیا جا سکے۔  ایک ٹرائل اسٹیئرنگ کمیٹی مشورہ اور رہنمائی فراہم کرتی ہے اور کسی بھی مسئلے کو حل کرنے میں مدد دیتی ہے۔</w:t>
      </w:r>
    </w:p>
    <w:p w14:paraId="6ABC46C7" w14:textId="77777777" w:rsidR="000113B9" w:rsidRPr="00976C8D" w:rsidRDefault="000113B9" w:rsidP="007324F3">
      <w:pPr>
        <w:bidi/>
        <w:spacing w:after="120" w:line="240" w:lineRule="auto"/>
        <w:contextualSpacing/>
        <w:rPr>
          <w:rFonts w:ascii="Noto Nastaliq Urdu Medium" w:hAnsi="Noto Nastaliq Urdu Medium" w:cs="Noto Nastaliq Urdu Medium"/>
          <w:b/>
          <w:bCs/>
          <w:color w:val="A02B93" w:themeColor="accent5"/>
          <w:sz w:val="22"/>
          <w:szCs w:val="22"/>
        </w:rPr>
      </w:pPr>
    </w:p>
    <w:p w14:paraId="0A3D7D27" w14:textId="1B4615BA" w:rsidR="00062C9A" w:rsidRPr="00976C8D" w:rsidRDefault="3F03B828" w:rsidP="007324F3">
      <w:pPr>
        <w:bidi/>
        <w:spacing w:after="120" w:line="240" w:lineRule="auto"/>
        <w:contextualSpacing/>
        <w:rPr>
          <w:rFonts w:ascii="Noto Nastaliq Urdu Medium" w:hAnsi="Noto Nastaliq Urdu Medium" w:cs="Noto Nastaliq Urdu Medium"/>
          <w:b/>
          <w:bCs/>
          <w:color w:val="A02B93" w:themeColor="accent5"/>
          <w:sz w:val="22"/>
          <w:szCs w:val="22"/>
        </w:rPr>
      </w:pPr>
      <w:r w:rsidRPr="00976C8D">
        <w:rPr>
          <w:rFonts w:ascii="Noto Nastaliq Urdu Medium" w:hAnsi="Noto Nastaliq Urdu Medium" w:cs="Noto Nastaliq Urdu Medium"/>
          <w:b/>
          <w:bCs/>
          <w:color w:val="A02B93" w:themeColor="accent5"/>
          <w:sz w:val="22"/>
          <w:szCs w:val="22"/>
          <w:rtl/>
        </w:rPr>
        <w:t>COLLABORATE کے مطالعے کے نتائج کا کیا ہوگا؟</w:t>
      </w:r>
    </w:p>
    <w:p w14:paraId="10FC2622" w14:textId="44D1E71C" w:rsidR="00A542CE" w:rsidRPr="00AC0442" w:rsidRDefault="3F03B828" w:rsidP="007324F3">
      <w:pPr>
        <w:bidi/>
        <w:spacing w:after="120" w:line="240" w:lineRule="auto"/>
        <w:contextualSpacing/>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نتائج قومی اور بین الاقوامی کانفرنسوں میں پیش کیے جائیں گے اور طبی جرائد میں شائع کیے جائیں گے تاکہ دنیا بھر کے صحت کے ماہرین کو آگاہ کیا جا سکے۔ نہ آپ کا بچہ اور نہ ہی آپ کسی اشاعت میں شناخت کیے جا سکیں گے۔ جب نتائج شائع ہو جائیں گے، تو ہم یہ بھی آپ کو بھیجیں گے جب تک کہ آپ</w:t>
      </w:r>
      <w:r w:rsidR="00AC0442">
        <w:rPr>
          <w:rFonts w:ascii="Noto Nastaliq Urdu Medium" w:hAnsi="Noto Nastaliq Urdu Medium" w:cs="Noto Nastaliq Urdu Medium" w:hint="cs"/>
          <w:sz w:val="22"/>
          <w:szCs w:val="22"/>
          <w:rtl/>
        </w:rPr>
        <w:t xml:space="preserve"> ہمیں ایسا کرنے سے منع</w:t>
      </w:r>
      <w:r w:rsidRPr="00AC0442">
        <w:rPr>
          <w:rFonts w:ascii="Noto Nastaliq Urdu Medium" w:hAnsi="Noto Nastaliq Urdu Medium" w:cs="Noto Nastaliq Urdu Medium"/>
          <w:sz w:val="22"/>
          <w:szCs w:val="22"/>
          <w:rtl/>
        </w:rPr>
        <w:t xml:space="preserve"> نہ </w:t>
      </w:r>
      <w:r w:rsidR="00AC0442">
        <w:rPr>
          <w:rFonts w:ascii="Noto Nastaliq Urdu Medium" w:hAnsi="Noto Nastaliq Urdu Medium" w:cs="Noto Nastaliq Urdu Medium" w:hint="cs"/>
          <w:sz w:val="22"/>
          <w:szCs w:val="22"/>
          <w:rtl/>
        </w:rPr>
        <w:t>کریں</w:t>
      </w:r>
      <w:r w:rsidRPr="00AC0442">
        <w:rPr>
          <w:rFonts w:ascii="Noto Nastaliq Urdu Medium" w:hAnsi="Noto Nastaliq Urdu Medium" w:cs="Noto Nastaliq Urdu Medium"/>
          <w:sz w:val="22"/>
          <w:szCs w:val="22"/>
          <w:rtl/>
        </w:rPr>
        <w:t xml:space="preserve">۔ </w:t>
      </w:r>
    </w:p>
    <w:p w14:paraId="6B23BED3" w14:textId="77777777" w:rsidR="00A542CE" w:rsidRPr="00AC0442" w:rsidRDefault="00A542CE" w:rsidP="007324F3">
      <w:pPr>
        <w:bidi/>
        <w:spacing w:after="120" w:line="240" w:lineRule="auto"/>
        <w:contextualSpacing/>
        <w:rPr>
          <w:rFonts w:ascii="Noto Nastaliq Urdu Medium" w:hAnsi="Noto Nastaliq Urdu Medium" w:cs="Noto Nastaliq Urdu Medium"/>
          <w:sz w:val="22"/>
          <w:szCs w:val="22"/>
        </w:rPr>
      </w:pPr>
    </w:p>
    <w:p w14:paraId="1C438A2C" w14:textId="344F8EBD" w:rsidR="00062C9A" w:rsidRPr="00976C8D" w:rsidRDefault="3F03B828" w:rsidP="007324F3">
      <w:pPr>
        <w:bidi/>
        <w:spacing w:after="120" w:line="240" w:lineRule="auto"/>
        <w:contextualSpacing/>
        <w:rPr>
          <w:rFonts w:ascii="Noto Nastaliq Urdu Medium" w:hAnsi="Noto Nastaliq Urdu Medium" w:cs="Noto Nastaliq Urdu Medium"/>
          <w:color w:val="A02B93" w:themeColor="accent5"/>
          <w:sz w:val="22"/>
          <w:szCs w:val="22"/>
        </w:rPr>
      </w:pPr>
      <w:r w:rsidRPr="00976C8D">
        <w:rPr>
          <w:rFonts w:ascii="Noto Nastaliq Urdu Medium" w:hAnsi="Noto Nastaliq Urdu Medium" w:cs="Noto Nastaliq Urdu Medium"/>
          <w:b/>
          <w:bCs/>
          <w:color w:val="A02B93" w:themeColor="accent5"/>
          <w:sz w:val="22"/>
          <w:szCs w:val="22"/>
          <w:rtl/>
        </w:rPr>
        <w:t xml:space="preserve">COLLABORATE کے مطالعے کی منظوری کس نے دی؟ </w:t>
      </w:r>
    </w:p>
    <w:p w14:paraId="48EE9C5C" w14:textId="32EBC69F" w:rsidR="00062C9A" w:rsidRPr="00AC0442" w:rsidRDefault="3F03B828" w:rsidP="007324F3">
      <w:pPr>
        <w:bidi/>
        <w:spacing w:after="120" w:line="240" w:lineRule="auto"/>
        <w:contextualSpacing/>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 xml:space="preserve">این ایچ ایس </w:t>
      </w:r>
      <w:r w:rsidR="00AC0442">
        <w:rPr>
          <w:rFonts w:ascii="Noto Nastaliq Urdu Medium" w:hAnsi="Noto Nastaliq Urdu Medium" w:cs="Noto Nastaliq Urdu Medium"/>
          <w:sz w:val="22"/>
          <w:szCs w:val="22"/>
        </w:rPr>
        <w:t>(NHS)</w:t>
      </w:r>
      <w:r w:rsidRPr="00AC0442">
        <w:rPr>
          <w:rFonts w:ascii="Noto Nastaliq Urdu Medium" w:hAnsi="Noto Nastaliq Urdu Medium" w:cs="Noto Nastaliq Urdu Medium"/>
          <w:sz w:val="22"/>
          <w:szCs w:val="22"/>
          <w:rtl/>
        </w:rPr>
        <w:t>میں ہونے والی تمام تحقیق کو ایک آزاد گروپ، جسے ریسرچ ایتھکس کمیٹی</w:t>
      </w:r>
      <w:r w:rsidR="00AC0442">
        <w:rPr>
          <w:rFonts w:ascii="Noto Nastaliq Urdu Medium" w:hAnsi="Noto Nastaliq Urdu Medium" w:cs="Noto Nastaliq Urdu Medium"/>
          <w:sz w:val="22"/>
          <w:szCs w:val="22"/>
        </w:rPr>
        <w:t>(Research Ethics Committee)</w:t>
      </w:r>
      <w:r w:rsidRPr="00AC0442">
        <w:rPr>
          <w:rFonts w:ascii="Noto Nastaliq Urdu Medium" w:hAnsi="Noto Nastaliq Urdu Medium" w:cs="Noto Nastaliq Urdu Medium"/>
          <w:sz w:val="22"/>
          <w:szCs w:val="22"/>
          <w:rtl/>
        </w:rPr>
        <w:t xml:space="preserve"> کہا جاتا ہے، کی منظوری ضروری ہے۔ </w:t>
      </w:r>
      <w:r w:rsidRPr="00253283">
        <w:rPr>
          <w:rFonts w:ascii="Noto Nastaliq Urdu Medium" w:hAnsi="Noto Nastaliq Urdu Medium" w:cs="Noto Nastaliq Urdu Medium"/>
          <w:sz w:val="22"/>
          <w:szCs w:val="22"/>
          <w:rtl/>
        </w:rPr>
        <w:t xml:space="preserve">COLLABORATE </w:t>
      </w:r>
      <w:r w:rsidR="7D5DACCC" w:rsidRPr="00253283">
        <w:rPr>
          <w:rFonts w:ascii="Noto Nastaliq Urdu Medium" w:hAnsi="Noto Nastaliq Urdu Medium" w:cs="Noto Nastaliq Urdu Medium"/>
          <w:sz w:val="22"/>
          <w:szCs w:val="22"/>
          <w:rtl/>
        </w:rPr>
        <w:t>کو لندن - بلومزبری</w:t>
      </w:r>
      <w:r w:rsidRPr="00AC0442">
        <w:rPr>
          <w:rFonts w:ascii="Noto Nastaliq Urdu Medium" w:hAnsi="Noto Nastaliq Urdu Medium" w:cs="Noto Nastaliq Urdu Medium"/>
          <w:sz w:val="22"/>
          <w:szCs w:val="22"/>
          <w:rtl/>
        </w:rPr>
        <w:t xml:space="preserve"> ریسرچ ایتھکس کمیٹی  نے منظور کر لیا ہے۔</w:t>
      </w:r>
    </w:p>
    <w:p w14:paraId="574ACB94" w14:textId="77777777" w:rsidR="00A542CE" w:rsidRPr="00AC0442" w:rsidRDefault="00A542CE" w:rsidP="007324F3">
      <w:pPr>
        <w:bidi/>
        <w:spacing w:after="120" w:line="240" w:lineRule="auto"/>
        <w:contextualSpacing/>
        <w:rPr>
          <w:rFonts w:ascii="Noto Nastaliq Urdu Medium" w:hAnsi="Noto Nastaliq Urdu Medium" w:cs="Noto Nastaliq Urdu Medium"/>
          <w:b/>
          <w:bCs/>
          <w:sz w:val="22"/>
          <w:szCs w:val="22"/>
        </w:rPr>
      </w:pPr>
    </w:p>
    <w:p w14:paraId="70A33034" w14:textId="57BF7CFB" w:rsidR="00FF0C76" w:rsidRPr="00976C8D" w:rsidRDefault="00FF0C76" w:rsidP="00FF0C76">
      <w:pPr>
        <w:bidi/>
        <w:spacing w:after="120" w:line="240" w:lineRule="auto"/>
        <w:contextualSpacing/>
        <w:rPr>
          <w:rFonts w:ascii="Noto Nastaliq Urdu Medium" w:hAnsi="Noto Nastaliq Urdu Medium" w:cs="Noto Nastaliq Urdu Medium"/>
          <w:b/>
          <w:bCs/>
          <w:color w:val="A02B93" w:themeColor="accent5"/>
          <w:sz w:val="22"/>
          <w:szCs w:val="22"/>
        </w:rPr>
      </w:pPr>
      <w:r w:rsidRPr="00976C8D">
        <w:rPr>
          <w:rFonts w:ascii="Noto Nastaliq Urdu Medium" w:hAnsi="Noto Nastaliq Urdu Medium" w:cs="Noto Nastaliq Urdu Medium"/>
          <w:b/>
          <w:bCs/>
          <w:color w:val="A02B93" w:themeColor="accent5"/>
          <w:sz w:val="22"/>
          <w:szCs w:val="22"/>
          <w:rtl/>
        </w:rPr>
        <w:t>آزاد معلومات کے لیے میں کس سے رابطہ کر سکتا ہوں؟</w:t>
      </w:r>
    </w:p>
    <w:p w14:paraId="3F7D3360" w14:textId="341E0A30" w:rsidR="00FF0C76" w:rsidRPr="00AC0442" w:rsidRDefault="00FF0C76" w:rsidP="00FF0C76">
      <w:pPr>
        <w:bidi/>
        <w:spacing w:after="120" w:line="240" w:lineRule="auto"/>
        <w:contextualSpacing/>
        <w:jc w:val="both"/>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 xml:space="preserve">اگر آپ کو اپنے بچے کے COLLABORATE جیسے مطالعے میں حصہ لینے کے بارے میں کوئی عمومی سوالات ہوں تو آپ اپنے ہسپتال کی پیشنٹ ایڈوائس لائژن سروس </w:t>
      </w:r>
      <w:r w:rsidR="00AC0442">
        <w:rPr>
          <w:rFonts w:ascii="Noto Nastaliq Urdu Medium" w:hAnsi="Noto Nastaliq Urdu Medium" w:cs="Noto Nastaliq Urdu Medium"/>
          <w:sz w:val="22"/>
          <w:szCs w:val="22"/>
        </w:rPr>
        <w:t>(PALS)</w:t>
      </w:r>
      <w:r w:rsidRPr="00AC0442">
        <w:rPr>
          <w:rFonts w:ascii="Noto Nastaliq Urdu Medium" w:hAnsi="Noto Nastaliq Urdu Medium" w:cs="Noto Nastaliq Urdu Medium"/>
          <w:sz w:val="22"/>
          <w:szCs w:val="22"/>
          <w:rtl/>
        </w:rPr>
        <w:t xml:space="preserve">سے رابطہ کر سکتے ہیں۔ </w:t>
      </w:r>
    </w:p>
    <w:p w14:paraId="4128C6B6" w14:textId="77777777" w:rsidR="00FF0C76" w:rsidRPr="00AC0442" w:rsidRDefault="00FF0C76" w:rsidP="00FF0C76">
      <w:pPr>
        <w:bidi/>
        <w:spacing w:after="120" w:line="240" w:lineRule="auto"/>
        <w:contextualSpacing/>
        <w:rPr>
          <w:rFonts w:ascii="Noto Nastaliq Urdu Medium" w:hAnsi="Noto Nastaliq Urdu Medium" w:cs="Noto Nastaliq Urdu Medium"/>
          <w:sz w:val="22"/>
          <w:szCs w:val="22"/>
        </w:rPr>
      </w:pPr>
    </w:p>
    <w:p w14:paraId="40E2B790" w14:textId="3481168C" w:rsidR="00062C9A" w:rsidRPr="00976C8D" w:rsidRDefault="00062C9A" w:rsidP="007324F3">
      <w:pPr>
        <w:bidi/>
        <w:spacing w:after="120" w:line="240" w:lineRule="auto"/>
        <w:contextualSpacing/>
        <w:rPr>
          <w:rFonts w:ascii="Noto Nastaliq Urdu Medium" w:hAnsi="Noto Nastaliq Urdu Medium" w:cs="Noto Nastaliq Urdu Medium"/>
          <w:b/>
          <w:bCs/>
          <w:color w:val="A02B93" w:themeColor="accent5"/>
          <w:sz w:val="22"/>
          <w:szCs w:val="22"/>
        </w:rPr>
      </w:pPr>
      <w:r w:rsidRPr="00976C8D">
        <w:rPr>
          <w:rFonts w:ascii="Noto Nastaliq Urdu Medium" w:hAnsi="Noto Nastaliq Urdu Medium" w:cs="Noto Nastaliq Urdu Medium"/>
          <w:b/>
          <w:bCs/>
          <w:color w:val="A02B93" w:themeColor="accent5"/>
          <w:sz w:val="22"/>
          <w:szCs w:val="22"/>
          <w:rtl/>
        </w:rPr>
        <w:t xml:space="preserve">اگر کچھ غلط ہو گیا تو؟ </w:t>
      </w:r>
    </w:p>
    <w:p w14:paraId="13705D31" w14:textId="75F27B40" w:rsidR="001E7F7B" w:rsidRPr="00AC0442" w:rsidRDefault="5400FCB8" w:rsidP="007324F3">
      <w:pPr>
        <w:bidi/>
        <w:spacing w:after="120" w:line="240" w:lineRule="auto"/>
        <w:contextualSpacing/>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 xml:space="preserve">COLLABORATE میں حصہ لینے کے نتیجے میں کچھ غلط ہونے کا امکان بہت کم ہے کیونکہ فیڈ </w:t>
      </w:r>
      <w:r w:rsidR="00AC0442">
        <w:rPr>
          <w:rFonts w:ascii="Noto Nastaliq Urdu Medium" w:hAnsi="Noto Nastaliq Urdu Medium" w:cs="Noto Nastaliq Urdu Medium" w:hint="cs"/>
          <w:sz w:val="22"/>
          <w:szCs w:val="22"/>
          <w:rtl/>
          <w:lang w:bidi="ur-PK"/>
        </w:rPr>
        <w:t xml:space="preserve"> کے تمام طریقے </w:t>
      </w:r>
      <w:r w:rsidRPr="00AC0442">
        <w:rPr>
          <w:rFonts w:ascii="Noto Nastaliq Urdu Medium" w:hAnsi="Noto Nastaliq Urdu Medium" w:cs="Noto Nastaliq Urdu Medium"/>
          <w:sz w:val="22"/>
          <w:szCs w:val="22"/>
          <w:rtl/>
        </w:rPr>
        <w:t xml:space="preserve">پہلے ہی برطانیہ بھر میں معمول کے مطابق استعمال ہو رہے ہیں۔ تاہم، امپیریل کالج لندن کے پاس انشورنس پالیسیاں ہیں جو اس مطالعے پر لاگو ہوتی ہیں۔ اس کا مطلب یہ ہے کہ اگر آپ کے بچے کو تحقیق کی وجہ سے نقصان یا چوٹ لگے تو آپ معاوضے کا دعویٰ کرنے کے اہل ہوں گے بغیر اس کے کہ آپ کو یہ ثابت کرنا پڑے کہ امپیریل کالج لندن قصوروار ہے۔  یہ آپ کے معاوضے کے قانونی حقوق کو متاثر نہیں کرتا۔ </w:t>
      </w:r>
    </w:p>
    <w:p w14:paraId="04EFE99A" w14:textId="77777777" w:rsidR="00F53040" w:rsidRPr="00AC0442" w:rsidRDefault="00062C9A" w:rsidP="007324F3">
      <w:pPr>
        <w:bidi/>
        <w:spacing w:after="120" w:line="240" w:lineRule="auto"/>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 xml:space="preserve">اگر آپ کے بچے کو کسی کی غفلت کی وجہ سے نقصان پہنچا ہے تو آپ کے پاس قانونی کارروائی کی بنیاد ہو سکتی ہے۔ </w:t>
      </w:r>
    </w:p>
    <w:p w14:paraId="54A8E4CE" w14:textId="4BDB1064" w:rsidR="00062C9A" w:rsidRPr="00AC0442" w:rsidRDefault="00062C9A" w:rsidP="007324F3">
      <w:pPr>
        <w:bidi/>
        <w:spacing w:after="120" w:line="240" w:lineRule="auto"/>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اس کے باوجود، اگر آپ شکایت کرنا چاہتے ہیں یا اس مطالعے کے دوران آپ اور آپ کے بچے کے ساتھ سلوک کے کسی بھی پہلو پر کوئی تشویش ہے تو آپ کو فورا نامزد کردہ لیڈ میڈیکل انویسٹیگیٹ</w:t>
      </w:r>
      <w:r w:rsidR="00AC0442">
        <w:rPr>
          <w:rFonts w:ascii="Noto Nastaliq Urdu Medium" w:hAnsi="Noto Nastaliq Urdu Medium" w:cs="Noto Nastaliq Urdu Medium" w:hint="cs"/>
          <w:sz w:val="22"/>
          <w:szCs w:val="22"/>
          <w:rtl/>
        </w:rPr>
        <w:t xml:space="preserve">ر  </w:t>
      </w:r>
      <w:r w:rsidR="00AC0442">
        <w:rPr>
          <w:rFonts w:ascii="Noto Nastaliq Urdu Medium" w:hAnsi="Noto Nastaliq Urdu Medium" w:cs="Noto Nastaliq Urdu Medium"/>
          <w:sz w:val="22"/>
          <w:szCs w:val="22"/>
        </w:rPr>
        <w:t xml:space="preserve">(Lead Medical Investigator) </w:t>
      </w:r>
      <w:r w:rsidR="00AC0442" w:rsidRPr="00AC0442">
        <w:rPr>
          <w:rFonts w:ascii="Noto Nastaliq Urdu Medium" w:hAnsi="Noto Nastaliq Urdu Medium" w:cs="Noto Nastaliq Urdu Medium"/>
          <w:sz w:val="22"/>
          <w:szCs w:val="22"/>
          <w:rtl/>
        </w:rPr>
        <w:t xml:space="preserve"> </w:t>
      </w:r>
      <w:r w:rsidRPr="00AC0442">
        <w:rPr>
          <w:rFonts w:ascii="Noto Nastaliq Urdu Medium" w:hAnsi="Noto Nastaliq Urdu Medium" w:cs="Noto Nastaliq Urdu Medium"/>
          <w:sz w:val="22"/>
          <w:szCs w:val="22"/>
          <w:rtl/>
        </w:rPr>
        <w:t xml:space="preserve">کو پارٹ 1 کے نیچے </w:t>
      </w:r>
      <w:r w:rsidRPr="00AC0442">
        <w:rPr>
          <w:rFonts w:ascii="Noto Nastaliq Urdu Medium" w:hAnsi="Noto Nastaliq Urdu Medium" w:cs="Noto Nastaliq Urdu Medium"/>
          <w:sz w:val="22"/>
          <w:szCs w:val="22"/>
          <w:rtl/>
        </w:rPr>
        <w:lastRenderedPageBreak/>
        <w:t>دی گئی رابطہ تفصیلات کے ذریعے اطلاع دینی چاہیے۔  نیشنل ہیلتھ سروس کے عام شکایات کے طریقہ کار بھی آپ کے لیے دستیاب ہیں۔  اگر کسی وجہ سے آپ جواب سے مطمئن نہیں ہیں تو آپ امپیریل کالج، ریسرچ گورننس اینڈ انٹیگریٹی ٹیم</w:t>
      </w:r>
      <w:r w:rsidR="00AC0442">
        <w:rPr>
          <w:rFonts w:ascii="Noto Nastaliq Urdu Medium" w:hAnsi="Noto Nastaliq Urdu Medium" w:cs="Noto Nastaliq Urdu Medium"/>
          <w:sz w:val="22"/>
          <w:szCs w:val="22"/>
        </w:rPr>
        <w:t xml:space="preserve"> (Imperial College Research Governance &amp; Integrity Team)</w:t>
      </w:r>
      <w:r w:rsidRPr="00AC0442">
        <w:rPr>
          <w:rFonts w:ascii="Noto Nastaliq Urdu Medium" w:hAnsi="Noto Nastaliq Urdu Medium" w:cs="Noto Nastaliq Urdu Medium"/>
          <w:sz w:val="22"/>
          <w:szCs w:val="22"/>
          <w:rtl/>
        </w:rPr>
        <w:t xml:space="preserve"> سے rgit@imperial.ac.uk پر رابطہ کر سکتے </w:t>
      </w:r>
      <w:hyperlink r:id="rId10"/>
      <w:r w:rsidRPr="00AC0442">
        <w:rPr>
          <w:rFonts w:ascii="Noto Nastaliq Urdu Medium" w:hAnsi="Noto Nastaliq Urdu Medium" w:cs="Noto Nastaliq Urdu Medium"/>
          <w:sz w:val="22"/>
          <w:szCs w:val="22"/>
          <w:rtl/>
        </w:rPr>
        <w:t xml:space="preserve">ہیں۔ </w:t>
      </w:r>
    </w:p>
    <w:p w14:paraId="05D36659" w14:textId="745F2413" w:rsidR="00644F70" w:rsidRPr="00AC0442" w:rsidRDefault="00644F70" w:rsidP="78B00833">
      <w:pPr>
        <w:bidi/>
        <w:spacing w:line="240" w:lineRule="auto"/>
        <w:rPr>
          <w:rFonts w:ascii="Noto Nastaliq Urdu Medium" w:hAnsi="Noto Nastaliq Urdu Medium" w:cs="Noto Nastaliq Urdu Medium"/>
        </w:rPr>
      </w:pPr>
    </w:p>
    <w:p w14:paraId="10F71B82" w14:textId="77777777" w:rsidR="00AE6647" w:rsidRDefault="00AE6647" w:rsidP="003C2D7F">
      <w:pPr>
        <w:bidi/>
        <w:spacing w:after="0" w:line="240" w:lineRule="auto"/>
        <w:rPr>
          <w:rFonts w:ascii="Noto Nastaliq Urdu Medium" w:hAnsi="Noto Nastaliq Urdu Medium" w:cs="Noto Nastaliq Urdu Medium"/>
          <w:b/>
          <w:bCs/>
        </w:rPr>
      </w:pPr>
    </w:p>
    <w:p w14:paraId="29574C3E" w14:textId="77777777" w:rsidR="00253283" w:rsidRPr="00AC0442" w:rsidRDefault="00253283" w:rsidP="00253283">
      <w:pPr>
        <w:bidi/>
        <w:spacing w:after="0" w:line="240" w:lineRule="auto"/>
        <w:rPr>
          <w:rFonts w:ascii="Noto Nastaliq Urdu Medium" w:hAnsi="Noto Nastaliq Urdu Medium" w:cs="Noto Nastaliq Urdu Medium"/>
          <w:b/>
          <w:bCs/>
        </w:rPr>
      </w:pPr>
    </w:p>
    <w:p w14:paraId="2BC02BDC" w14:textId="78564D80" w:rsidR="00A542CE" w:rsidRPr="00AC0442" w:rsidRDefault="00A542CE" w:rsidP="003C2D7F">
      <w:pPr>
        <w:bidi/>
        <w:spacing w:after="0" w:line="240" w:lineRule="auto"/>
        <w:jc w:val="center"/>
        <w:rPr>
          <w:rFonts w:ascii="Noto Nastaliq Urdu Medium" w:eastAsia="Aptos" w:hAnsi="Noto Nastaliq Urdu Medium" w:cs="Noto Nastaliq Urdu Medium"/>
          <w:color w:val="A72582"/>
          <w:sz w:val="40"/>
          <w:szCs w:val="40"/>
        </w:rPr>
      </w:pPr>
      <w:r w:rsidRPr="00AC0442">
        <w:rPr>
          <w:rFonts w:ascii="Noto Nastaliq Urdu Medium" w:eastAsia="Aptos" w:hAnsi="Noto Nastaliq Urdu Medium" w:cs="Noto Nastaliq Urdu Medium"/>
          <w:b/>
          <w:bCs/>
          <w:color w:val="A72582"/>
          <w:sz w:val="40"/>
          <w:szCs w:val="40"/>
          <w:rtl/>
        </w:rPr>
        <w:t>دی کولیبوریٹ اسٹڈی</w:t>
      </w:r>
    </w:p>
    <w:p w14:paraId="42441748" w14:textId="737B729E" w:rsidR="00644F70" w:rsidRPr="00AC0442" w:rsidRDefault="003C2D7F" w:rsidP="003C2D7F">
      <w:pPr>
        <w:bidi/>
        <w:spacing w:after="0" w:line="240" w:lineRule="auto"/>
        <w:jc w:val="center"/>
        <w:rPr>
          <w:rFonts w:ascii="Noto Nastaliq Urdu Medium" w:hAnsi="Noto Nastaliq Urdu Medium" w:cs="Noto Nastaliq Urdu Medium"/>
          <w:b/>
          <w:bCs/>
          <w:sz w:val="40"/>
          <w:szCs w:val="40"/>
        </w:rPr>
      </w:pPr>
      <w:r w:rsidRPr="00AC0442">
        <w:rPr>
          <w:rFonts w:ascii="Noto Nastaliq Urdu Medium" w:hAnsi="Noto Nastaliq Urdu Medium" w:cs="Noto Nastaliq Urdu Medium"/>
          <w:b/>
          <w:bCs/>
          <w:sz w:val="40"/>
          <w:szCs w:val="40"/>
          <w:rtl/>
        </w:rPr>
        <w:t>پرائیویسی نوٹس</w:t>
      </w:r>
    </w:p>
    <w:p w14:paraId="4E58F08D" w14:textId="01662B87" w:rsidR="07AB6AF7" w:rsidRPr="00AC0442" w:rsidRDefault="07AB6AF7" w:rsidP="003C2D7F">
      <w:pPr>
        <w:bidi/>
        <w:spacing w:after="0" w:line="240" w:lineRule="auto"/>
        <w:jc w:val="center"/>
        <w:rPr>
          <w:rFonts w:ascii="Noto Nastaliq Urdu Medium" w:hAnsi="Noto Nastaliq Urdu Medium" w:cs="Noto Nastaliq Urdu Medium"/>
          <w:b/>
          <w:bCs/>
        </w:rPr>
      </w:pPr>
      <w:r w:rsidRPr="00AC0442">
        <w:rPr>
          <w:rFonts w:ascii="Noto Nastaliq Urdu Medium" w:hAnsi="Noto Nastaliq Urdu Medium" w:cs="Noto Nastaliq Urdu Medium"/>
          <w:b/>
          <w:bCs/>
          <w:rtl/>
        </w:rPr>
        <w:t>پرائیویسی نوٹس ایک قانونی ضرورت ہے</w:t>
      </w:r>
    </w:p>
    <w:p w14:paraId="20D6A8A1" w14:textId="77777777" w:rsidR="00AE6647" w:rsidRPr="00AC0442" w:rsidRDefault="00AE6647" w:rsidP="008A4F00">
      <w:pPr>
        <w:bidi/>
        <w:spacing w:after="120" w:line="240" w:lineRule="auto"/>
        <w:contextualSpacing/>
        <w:rPr>
          <w:rFonts w:ascii="Noto Nastaliq Urdu Medium" w:eastAsia="Calibri" w:hAnsi="Noto Nastaliq Urdu Medium" w:cs="Noto Nastaliq Urdu Medium"/>
          <w:b/>
          <w:bCs/>
          <w:sz w:val="22"/>
          <w:szCs w:val="22"/>
        </w:rPr>
      </w:pPr>
    </w:p>
    <w:p w14:paraId="592C1ED0" w14:textId="155E57A8" w:rsidR="00644F70" w:rsidRPr="00976C8D" w:rsidRDefault="00276F54" w:rsidP="008A4F00">
      <w:pPr>
        <w:bidi/>
        <w:spacing w:after="120" w:line="240" w:lineRule="auto"/>
        <w:contextualSpacing/>
        <w:rPr>
          <w:rFonts w:ascii="Noto Nastaliq Urdu Medium" w:eastAsia="Calibri" w:hAnsi="Noto Nastaliq Urdu Medium" w:cs="Noto Nastaliq Urdu Medium"/>
          <w:b/>
          <w:bCs/>
          <w:color w:val="A02B93" w:themeColor="accent5"/>
          <w:sz w:val="22"/>
          <w:szCs w:val="22"/>
        </w:rPr>
      </w:pPr>
      <w:bookmarkStart w:id="1" w:name="_Hlk204261791"/>
      <w:r w:rsidRPr="00976C8D">
        <w:rPr>
          <w:rFonts w:ascii="Noto Nastaliq Urdu Medium" w:eastAsia="Calibri" w:hAnsi="Noto Nastaliq Urdu Medium" w:cs="Noto Nastaliq Urdu Medium"/>
          <w:b/>
          <w:bCs/>
          <w:color w:val="A02B93" w:themeColor="accent5"/>
          <w:sz w:val="22"/>
          <w:szCs w:val="22"/>
          <w:rtl/>
        </w:rPr>
        <w:t>ہم آپ اور آپ کے بچے کے بارے میں معلومات کو کیسے استعمال کریں گے</w:t>
      </w:r>
    </w:p>
    <w:p w14:paraId="4D75B657" w14:textId="724932DE" w:rsidR="00812408" w:rsidRPr="00AC0442" w:rsidRDefault="09D21E05" w:rsidP="008538C2">
      <w:pPr>
        <w:bidi/>
        <w:spacing w:after="120" w:line="240" w:lineRule="auto"/>
        <w:contextualSpacing/>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 xml:space="preserve">امپیریل کالج لندن اس مطالعے کا اسپانسر ہے اور اس مطالعے کے لیے ڈیٹا کنٹرولر کے طور پر کام کرے گا۔ ڈیٹا کنٹرولر ہونے کا مطلب ہے کہ ہم آپ اور آپ کے بچے کی معلومات کی دیکھ بھال اور اسے مناسب طریقے سے استعمال کرنے کے ذمہ دار ہیں، اس کے علاوہ آپ کو یہ سمجھانے کے بھی ذمہ دار ہیں۔ امپیریل کالج لندن آپ اور آپ کے بچے کا ذاتی ڈیٹا مطالعہ مکمل ہونے کے بعد 10 سال تک محفوظ رکھے گا۔ </w:t>
      </w:r>
      <w:r w:rsidR="00AC0442">
        <w:rPr>
          <w:rFonts w:ascii="Noto Nastaliq Urdu Medium" w:eastAsia="Calibri" w:hAnsi="Noto Nastaliq Urdu Medium" w:cs="Noto Nastaliq Urdu Medium" w:hint="cs"/>
          <w:sz w:val="22"/>
          <w:szCs w:val="22"/>
          <w:rtl/>
          <w:lang w:bidi="ur-PK"/>
        </w:rPr>
        <w:t xml:space="preserve">اس کے بعد </w:t>
      </w:r>
      <w:r w:rsidRPr="00AC0442">
        <w:rPr>
          <w:rFonts w:ascii="Noto Nastaliq Urdu Medium" w:eastAsia="Calibri" w:hAnsi="Noto Nastaliq Urdu Medium" w:cs="Noto Nastaliq Urdu Medium"/>
          <w:sz w:val="22"/>
          <w:szCs w:val="22"/>
          <w:rtl/>
        </w:rPr>
        <w:t xml:space="preserve">مطالعے کے ڈیٹا کو مکمل طور پر گمنام کر کے محفوظ </w:t>
      </w:r>
      <w:r w:rsidR="00AC0442">
        <w:rPr>
          <w:rFonts w:ascii="Noto Nastaliq Urdu Medium" w:eastAsia="Calibri" w:hAnsi="Noto Nastaliq Urdu Medium" w:cs="Noto Nastaliq Urdu Medium"/>
          <w:sz w:val="22"/>
          <w:szCs w:val="22"/>
        </w:rPr>
        <w:t>(archive)</w:t>
      </w:r>
      <w:r w:rsidRPr="00AC0442">
        <w:rPr>
          <w:rFonts w:ascii="Noto Nastaliq Urdu Medium" w:eastAsia="Calibri" w:hAnsi="Noto Nastaliq Urdu Medium" w:cs="Noto Nastaliq Urdu Medium"/>
          <w:sz w:val="22"/>
          <w:szCs w:val="22"/>
          <w:rtl/>
        </w:rPr>
        <w:t>یا ضائع کر دیا جائے گا۔</w:t>
      </w:r>
    </w:p>
    <w:p w14:paraId="45BB812B" w14:textId="77777777" w:rsidR="00812408" w:rsidRPr="00AC0442" w:rsidRDefault="00812408" w:rsidP="008538C2">
      <w:pPr>
        <w:bidi/>
        <w:spacing w:after="120" w:line="240" w:lineRule="auto"/>
        <w:contextualSpacing/>
        <w:rPr>
          <w:rFonts w:ascii="Noto Nastaliq Urdu Medium" w:eastAsia="Calibri" w:hAnsi="Noto Nastaliq Urdu Medium" w:cs="Noto Nastaliq Urdu Medium"/>
          <w:sz w:val="22"/>
          <w:szCs w:val="22"/>
        </w:rPr>
      </w:pPr>
    </w:p>
    <w:p w14:paraId="46D8FEA6" w14:textId="52F39A80" w:rsidR="00812408" w:rsidRPr="00AC0442" w:rsidRDefault="00812408" w:rsidP="008538C2">
      <w:pPr>
        <w:bidi/>
        <w:spacing w:after="120" w:line="240" w:lineRule="auto"/>
        <w:contextualSpacing/>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یہ مطالعہ مئی 2030 میں مکمل ہونے کی توقع ہے۔</w:t>
      </w:r>
    </w:p>
    <w:p w14:paraId="3903E909" w14:textId="77777777" w:rsidR="00812408" w:rsidRPr="00AC0442" w:rsidRDefault="00812408" w:rsidP="008538C2">
      <w:pPr>
        <w:bidi/>
        <w:spacing w:after="120" w:line="240" w:lineRule="auto"/>
        <w:contextualSpacing/>
        <w:rPr>
          <w:rFonts w:ascii="Noto Nastaliq Urdu Medium" w:eastAsia="Calibri" w:hAnsi="Noto Nastaliq Urdu Medium" w:cs="Noto Nastaliq Urdu Medium"/>
          <w:sz w:val="22"/>
          <w:szCs w:val="22"/>
        </w:rPr>
      </w:pPr>
    </w:p>
    <w:p w14:paraId="0B3C8265" w14:textId="7EA452AD" w:rsidR="00812408" w:rsidRPr="00AC0442" w:rsidRDefault="09D21E05" w:rsidP="008538C2">
      <w:pPr>
        <w:bidi/>
        <w:spacing w:after="120" w:line="240" w:lineRule="auto"/>
        <w:contextualSpacing/>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ہمیں اس تحقیقی منصوبے کے لیے آپ کے بچے کے طبی ریکارڈز سے معلومات استعمال کرنی ہوں گی۔ اس معلومات میں آپ کا نام، رابطہ کی تفصیلات اور آپ کے بچے کا NHS/CHI/H&amp;C نمبر اور تاریخ پیدائش شامل ہوگی۔ کالج اور اسٹڈی ٹیم کے افراد اس معلومات کو تحقیق کرنے یا آپ کے ریکارڈز چیک کرنے کے لیے استعمال کریں گے تاکہ یہ یقینی بنایا جا سکے کہ تحقیق صحیح طریقے سے کی جا رہی ہے اور محفوظ معلومات (جیسے رابطہ کی تفصیلات) درست ہیں</w:t>
      </w:r>
      <w:r w:rsidR="00AC0442" w:rsidRPr="00AC0442">
        <w:rPr>
          <w:rFonts w:ascii="Noto Nastaliq Urdu Medium" w:eastAsia="Calibri" w:hAnsi="Noto Nastaliq Urdu Medium" w:cs="Noto Nastaliq Urdu Medium"/>
          <w:sz w:val="22"/>
          <w:szCs w:val="22"/>
          <w:rtl/>
        </w:rPr>
        <w:t>(سیکشن دیکھیں</w:t>
      </w:r>
      <w:r w:rsidR="00AC0442">
        <w:rPr>
          <w:rFonts w:ascii="Noto Nastaliq Urdu Medium" w:eastAsia="Calibri" w:hAnsi="Noto Nastaliq Urdu Medium" w:cs="Noto Nastaliq Urdu Medium"/>
          <w:sz w:val="22"/>
          <w:szCs w:val="22"/>
        </w:rPr>
        <w:t>:</w:t>
      </w:r>
      <w:r w:rsidR="00AC0442" w:rsidRPr="00AC0442">
        <w:rPr>
          <w:rFonts w:ascii="Noto Nastaliq Urdu Medium" w:eastAsia="Calibri" w:hAnsi="Noto Nastaliq Urdu Medium" w:cs="Noto Nastaliq Urdu Medium"/>
          <w:sz w:val="22"/>
          <w:szCs w:val="22"/>
          <w:rtl/>
        </w:rPr>
        <w:t xml:space="preserve"> اپنی معلومات دوسروں کے ساتھ شیئر</w:t>
      </w:r>
      <w:r w:rsidR="00AC0442">
        <w:rPr>
          <w:rFonts w:ascii="Noto Nastaliq Urdu Medium" w:eastAsia="Calibri" w:hAnsi="Noto Nastaliq Urdu Medium" w:cs="Noto Nastaliq Urdu Medium" w:hint="cs"/>
          <w:sz w:val="22"/>
          <w:szCs w:val="22"/>
          <w:rtl/>
        </w:rPr>
        <w:t xml:space="preserve"> </w:t>
      </w:r>
      <w:r w:rsidR="00AC0442">
        <w:rPr>
          <w:rFonts w:ascii="Noto Nastaliq Urdu Medium" w:eastAsia="Calibri" w:hAnsi="Noto Nastaliq Urdu Medium" w:cs="Noto Nastaliq Urdu Medium" w:hint="cs"/>
          <w:sz w:val="22"/>
          <w:szCs w:val="22"/>
          <w:rtl/>
          <w:lang w:bidi="ur-PK"/>
        </w:rPr>
        <w:t xml:space="preserve"> کرنا </w:t>
      </w:r>
      <w:r w:rsidR="00AC0442" w:rsidRPr="00AC0442">
        <w:rPr>
          <w:rFonts w:ascii="Noto Nastaliq Urdu Medium" w:eastAsia="Calibri" w:hAnsi="Noto Nastaliq Urdu Medium" w:cs="Noto Nastaliq Urdu Medium"/>
          <w:sz w:val="22"/>
          <w:szCs w:val="22"/>
          <w:rtl/>
        </w:rPr>
        <w:t xml:space="preserve">) </w:t>
      </w:r>
      <w:r w:rsidRPr="00AC0442">
        <w:rPr>
          <w:rFonts w:ascii="Noto Nastaliq Urdu Medium" w:eastAsia="Calibri" w:hAnsi="Noto Nastaliq Urdu Medium" w:cs="Noto Nastaliq Urdu Medium"/>
          <w:sz w:val="22"/>
          <w:szCs w:val="22"/>
          <w:rtl/>
        </w:rPr>
        <w:t>۔ وہ لوگ جنہیں آپ کی شناخت جاننے کی ضرورت نہیں، وہ آپ کا نام یا رابطہ تفصیلات نہیں دیکھ سکیں گے۔ آپ اور آپ کے بچے کے ڈیٹا میں کوڈ نمبر ہوگا۔  ہم آپ اور آپ کے بچے کے بارے میں تمام معلومات محفوظ رکھیں گے۔</w:t>
      </w:r>
    </w:p>
    <w:p w14:paraId="2B630C46" w14:textId="77777777" w:rsidR="00812408" w:rsidRPr="00AC0442" w:rsidRDefault="00812408" w:rsidP="008538C2">
      <w:pPr>
        <w:bidi/>
        <w:spacing w:after="120" w:line="240" w:lineRule="auto"/>
        <w:contextualSpacing/>
        <w:rPr>
          <w:rFonts w:ascii="Noto Nastaliq Urdu Medium" w:eastAsia="Calibri" w:hAnsi="Noto Nastaliq Urdu Medium" w:cs="Noto Nastaliq Urdu Medium"/>
          <w:sz w:val="22"/>
          <w:szCs w:val="22"/>
        </w:rPr>
      </w:pPr>
    </w:p>
    <w:p w14:paraId="11DA9A05" w14:textId="3C38DC7F" w:rsidR="00812408" w:rsidRPr="00AC0442" w:rsidRDefault="09D21E05" w:rsidP="008538C2">
      <w:pPr>
        <w:bidi/>
        <w:spacing w:after="120" w:line="240" w:lineRule="auto"/>
        <w:contextualSpacing/>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امپیریل کالج لندن اس تحقیق کا اسپانسر ہے، اور آپ اور آپ کے بچے کی معلومات کا خیال رکھنے کا ذمہ دار ہے۔ ہم آپ اور آپ کے بچے کے بارے میں تمام معلومات کو محفوظ رکھیں گے:</w:t>
      </w:r>
    </w:p>
    <w:p w14:paraId="0A537B53" w14:textId="41B5FBF3" w:rsidR="00812408" w:rsidRPr="00AC0442" w:rsidRDefault="00812408" w:rsidP="00794E19">
      <w:pPr>
        <w:pStyle w:val="ListParagraph"/>
        <w:numPr>
          <w:ilvl w:val="0"/>
          <w:numId w:val="10"/>
        </w:numPr>
        <w:bidi/>
        <w:spacing w:before="120" w:after="320" w:line="240" w:lineRule="auto"/>
        <w:ind w:right="-52"/>
        <w:jc w:val="both"/>
        <w:rPr>
          <w:rFonts w:ascii="Noto Nastaliq Urdu Medium" w:eastAsia="Times New Roman" w:hAnsi="Noto Nastaliq Urdu Medium" w:cs="Noto Nastaliq Urdu Medium"/>
          <w:sz w:val="22"/>
          <w:szCs w:val="22"/>
        </w:rPr>
      </w:pPr>
      <w:r w:rsidRPr="00AC0442">
        <w:rPr>
          <w:rFonts w:ascii="Noto Nastaliq Urdu Medium" w:eastAsia="Times New Roman" w:hAnsi="Noto Nastaliq Urdu Medium" w:cs="Noto Nastaliq Urdu Medium"/>
          <w:sz w:val="22"/>
          <w:szCs w:val="22"/>
          <w:rtl/>
        </w:rPr>
        <w:t xml:space="preserve">ڈیٹا مینجمنٹ کے منصوبے امپیریل کے انفارمیشن گورننس پالیسی فریم ورک کے مطابق تیار </w:t>
      </w:r>
      <w:r w:rsidR="00AC0442">
        <w:rPr>
          <w:rFonts w:ascii="Noto Nastaliq Urdu Medium" w:eastAsia="Times New Roman" w:hAnsi="Noto Nastaliq Urdu Medium" w:cs="Noto Nastaliq Urdu Medium" w:hint="cs"/>
          <w:sz w:val="22"/>
          <w:szCs w:val="22"/>
          <w:rtl/>
        </w:rPr>
        <w:t xml:space="preserve"> کۓ </w:t>
      </w:r>
      <w:r w:rsidRPr="00AC0442">
        <w:rPr>
          <w:rFonts w:ascii="Noto Nastaliq Urdu Medium" w:eastAsia="Times New Roman" w:hAnsi="Noto Nastaliq Urdu Medium" w:cs="Noto Nastaliq Urdu Medium"/>
          <w:sz w:val="22"/>
          <w:szCs w:val="22"/>
          <w:rtl/>
        </w:rPr>
        <w:t>گئے ہیں</w:t>
      </w:r>
      <w:r w:rsidR="00AC0442">
        <w:rPr>
          <w:rFonts w:ascii="Noto Nastaliq Urdu Medium" w:eastAsia="Times New Roman" w:hAnsi="Noto Nastaliq Urdu Medium" w:cs="Noto Nastaliq Urdu Medium" w:hint="cs"/>
          <w:sz w:val="22"/>
          <w:szCs w:val="22"/>
          <w:rtl/>
        </w:rPr>
        <w:t xml:space="preserve"> اور ان کا جا ئزہ لیا گیا ہے</w:t>
      </w:r>
      <w:r w:rsidRPr="00AC0442">
        <w:rPr>
          <w:rFonts w:ascii="Noto Nastaliq Urdu Medium" w:eastAsia="Times New Roman" w:hAnsi="Noto Nastaliq Urdu Medium" w:cs="Noto Nastaliq Urdu Medium"/>
          <w:sz w:val="22"/>
          <w:szCs w:val="22"/>
          <w:rtl/>
        </w:rPr>
        <w:t>۔ یہ ڈیٹا جمع کرنے، نقل و حرکت، پراسیسنگ اور ذخیرہ کرنے کا احاطہ کرتا ہے۔</w:t>
      </w:r>
    </w:p>
    <w:p w14:paraId="3FAED9E5" w14:textId="76055B51" w:rsidR="00812408" w:rsidRPr="00AC0442" w:rsidRDefault="00812408" w:rsidP="00794E19">
      <w:pPr>
        <w:pStyle w:val="ListParagraph"/>
        <w:numPr>
          <w:ilvl w:val="0"/>
          <w:numId w:val="10"/>
        </w:numPr>
        <w:bidi/>
        <w:spacing w:before="120" w:after="320" w:line="240" w:lineRule="auto"/>
        <w:ind w:right="-52"/>
        <w:jc w:val="both"/>
        <w:rPr>
          <w:rFonts w:ascii="Noto Nastaliq Urdu Medium" w:eastAsia="Times New Roman" w:hAnsi="Noto Nastaliq Urdu Medium" w:cs="Noto Nastaliq Urdu Medium"/>
          <w:sz w:val="22"/>
          <w:szCs w:val="22"/>
        </w:rPr>
      </w:pPr>
      <w:r w:rsidRPr="00AC0442">
        <w:rPr>
          <w:rFonts w:ascii="Noto Nastaliq Urdu Medium" w:eastAsia="Times New Roman" w:hAnsi="Noto Nastaliq Urdu Medium" w:cs="Noto Nastaliq Urdu Medium"/>
          <w:sz w:val="22"/>
          <w:szCs w:val="22"/>
          <w:rtl/>
        </w:rPr>
        <w:t xml:space="preserve">ڈیٹا کو ایک مخصوص محفوظ ماحول میں </w:t>
      </w:r>
      <w:r w:rsidR="00AC0442">
        <w:rPr>
          <w:rFonts w:ascii="Noto Nastaliq Urdu Medium" w:eastAsia="Times New Roman" w:hAnsi="Noto Nastaliq Urdu Medium" w:cs="Noto Nastaliq Urdu Medium" w:hint="cs"/>
          <w:sz w:val="22"/>
          <w:szCs w:val="22"/>
          <w:rtl/>
        </w:rPr>
        <w:t xml:space="preserve"> ذخیرہ </w:t>
      </w:r>
      <w:r w:rsidRPr="00AC0442">
        <w:rPr>
          <w:rFonts w:ascii="Noto Nastaliq Urdu Medium" w:eastAsia="Times New Roman" w:hAnsi="Noto Nastaliq Urdu Medium" w:cs="Noto Nastaliq Urdu Medium"/>
          <w:sz w:val="22"/>
          <w:szCs w:val="22"/>
          <w:rtl/>
        </w:rPr>
        <w:t>کیا جائے گا جو سیکیورٹی اقدامات کی بنیاد ہے۔</w:t>
      </w:r>
    </w:p>
    <w:p w14:paraId="31EA0F9E" w14:textId="25F255ED" w:rsidR="00812408" w:rsidRPr="00AC0442" w:rsidRDefault="09D21E05" w:rsidP="00794E19">
      <w:pPr>
        <w:pStyle w:val="ListParagraph"/>
        <w:numPr>
          <w:ilvl w:val="0"/>
          <w:numId w:val="10"/>
        </w:numPr>
        <w:bidi/>
        <w:spacing w:before="120" w:after="320" w:line="240" w:lineRule="auto"/>
        <w:ind w:right="-52"/>
        <w:jc w:val="both"/>
        <w:rPr>
          <w:rFonts w:ascii="Noto Nastaliq Urdu Medium" w:eastAsia="Times New Roman" w:hAnsi="Noto Nastaliq Urdu Medium" w:cs="Noto Nastaliq Urdu Medium"/>
          <w:sz w:val="22"/>
          <w:szCs w:val="22"/>
        </w:rPr>
      </w:pPr>
      <w:r w:rsidRPr="00AC0442">
        <w:rPr>
          <w:rFonts w:ascii="Noto Nastaliq Urdu Medium" w:eastAsia="Times New Roman" w:hAnsi="Noto Nastaliq Urdu Medium" w:cs="Noto Nastaliq Urdu Medium"/>
          <w:sz w:val="22"/>
          <w:szCs w:val="22"/>
          <w:rtl/>
        </w:rPr>
        <w:t>ڈیٹا ISO 27001 سرٹیفائیڈ ماحول میں محفوظ کیا جائے گا۔</w:t>
      </w:r>
    </w:p>
    <w:p w14:paraId="7B65E9AD" w14:textId="6B39AE9D" w:rsidR="00812408" w:rsidRPr="00AC0442" w:rsidRDefault="09D21E05" w:rsidP="7EE386C2">
      <w:pPr>
        <w:pStyle w:val="ListParagraph"/>
        <w:numPr>
          <w:ilvl w:val="0"/>
          <w:numId w:val="10"/>
        </w:numPr>
        <w:bidi/>
        <w:spacing w:before="120" w:after="320" w:line="240" w:lineRule="auto"/>
        <w:ind w:right="-52"/>
        <w:jc w:val="both"/>
        <w:rPr>
          <w:rFonts w:ascii="Noto Nastaliq Urdu Medium" w:eastAsia="Times New Roman" w:hAnsi="Noto Nastaliq Urdu Medium" w:cs="Noto Nastaliq Urdu Medium"/>
        </w:rPr>
      </w:pPr>
      <w:r w:rsidRPr="00AC0442">
        <w:rPr>
          <w:rFonts w:ascii="Noto Nastaliq Urdu Medium" w:eastAsia="Times New Roman" w:hAnsi="Noto Nastaliq Urdu Medium" w:cs="Noto Nastaliq Urdu Medium"/>
          <w:sz w:val="22"/>
          <w:szCs w:val="22"/>
          <w:rtl/>
        </w:rPr>
        <w:t>شناخت کو روکنے کے لیے مضبوط جعلی نام سازینافذ کی گئی ہے</w:t>
      </w:r>
      <w:r w:rsidR="00AC0442" w:rsidRPr="00AC0442">
        <w:rPr>
          <w:rFonts w:ascii="Noto Nastaliq Urdu Medium" w:eastAsia="Times New Roman" w:hAnsi="Noto Nastaliq Urdu Medium" w:cs="Noto Nastaliq Urdu Medium"/>
          <w:sz w:val="22"/>
          <w:szCs w:val="22"/>
          <w:rtl/>
        </w:rPr>
        <w:t xml:space="preserve"> (مثلا جہاں اصل ناموں کو نمبر والے کوڈز سے بدل دیا جاتا ہے) </w:t>
      </w:r>
      <w:r w:rsidRPr="00AC0442">
        <w:rPr>
          <w:rFonts w:ascii="Noto Nastaliq Urdu Medium" w:eastAsia="Times New Roman" w:hAnsi="Noto Nastaliq Urdu Medium" w:cs="Noto Nastaliq Urdu Medium"/>
          <w:sz w:val="22"/>
          <w:szCs w:val="22"/>
          <w:rtl/>
        </w:rPr>
        <w:t>۔</w:t>
      </w:r>
    </w:p>
    <w:p w14:paraId="0FC2846B" w14:textId="77777777" w:rsidR="00812408" w:rsidRPr="00AC0442" w:rsidRDefault="00812408" w:rsidP="00794E19">
      <w:pPr>
        <w:pStyle w:val="ListParagraph"/>
        <w:numPr>
          <w:ilvl w:val="0"/>
          <w:numId w:val="10"/>
        </w:numPr>
        <w:bidi/>
        <w:spacing w:before="120" w:after="320" w:line="240" w:lineRule="auto"/>
        <w:ind w:right="-52"/>
        <w:jc w:val="both"/>
        <w:rPr>
          <w:rFonts w:ascii="Noto Nastaliq Urdu Medium" w:eastAsia="Times New Roman" w:hAnsi="Noto Nastaliq Urdu Medium" w:cs="Noto Nastaliq Urdu Medium"/>
          <w:sz w:val="22"/>
          <w:szCs w:val="22"/>
        </w:rPr>
      </w:pPr>
      <w:r w:rsidRPr="00AC0442">
        <w:rPr>
          <w:rFonts w:ascii="Noto Nastaliq Urdu Medium" w:eastAsia="Times New Roman" w:hAnsi="Noto Nastaliq Urdu Medium" w:cs="Noto Nastaliq Urdu Medium"/>
          <w:sz w:val="22"/>
          <w:szCs w:val="22"/>
          <w:rtl/>
        </w:rPr>
        <w:t>رسائی کے کنٹرولز اس لیے نافذ کیے گئے ہیں تاکہ صرف اہم عملہ ہی ڈیٹا تک رسائی حاصل کر سکے۔</w:t>
      </w:r>
    </w:p>
    <w:p w14:paraId="345EA602" w14:textId="676F24BF" w:rsidR="00812408" w:rsidRPr="00AC0442" w:rsidRDefault="09D21E05" w:rsidP="008538C2">
      <w:pPr>
        <w:bidi/>
        <w:spacing w:after="120" w:line="240" w:lineRule="auto"/>
        <w:contextualSpacing/>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جب ہم مطالعہ مکمل کر لیں گے، تو ہم کچھ ڈیٹا محفوظ رکھیں گے تاکہ نتائج چیک کر سکیں۔ ہم اپنی رپورٹس اس طرح لکھیں گے کہ کوئی بھی یہ نہ جان سکے کہ آپ کا بچہ اس مطالعے میں شامل تھا۔</w:t>
      </w:r>
    </w:p>
    <w:p w14:paraId="19BC3855" w14:textId="2C084AE4" w:rsidR="7EE386C2" w:rsidRPr="00AC0442" w:rsidRDefault="7EE386C2" w:rsidP="7EE386C2">
      <w:pPr>
        <w:bidi/>
        <w:spacing w:after="120" w:line="240" w:lineRule="auto"/>
        <w:contextualSpacing/>
        <w:rPr>
          <w:rFonts w:ascii="Noto Nastaliq Urdu Medium" w:eastAsia="Calibri" w:hAnsi="Noto Nastaliq Urdu Medium" w:cs="Noto Nastaliq Urdu Medium"/>
          <w:sz w:val="22"/>
          <w:szCs w:val="22"/>
        </w:rPr>
      </w:pPr>
    </w:p>
    <w:p w14:paraId="39D0A2D8" w14:textId="4AF8167B" w:rsidR="00812408" w:rsidRPr="00AC0442" w:rsidRDefault="09D21E05" w:rsidP="2043ADBC">
      <w:pPr>
        <w:bidi/>
        <w:spacing w:after="120" w:line="240" w:lineRule="auto"/>
        <w:contextualSpacing/>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ایک یونیورسٹی کے طور پر ہم ذاتی شناختی معلومات استعمال کرتے ہیں تاکہ صحت کی دیکھ بھال اور خدمات کو بہتر بنانے کے لیے تحقیق کی جا سکے۔ ایک عوامی مالی معاونت یافتہ تنظیم کے طور پر، ہمیں یہ یقینی بنانا ہوتا ہے کہ جب ہم ان لوگوں کی ذاتی شناختی معلومات استعمال کریں جنہوں نے تحقیق میں حصہ لینے پر رضامندی ظاہر کی ہو، تو یہ عوامی مفاد میں ہو۔  اس کا مطلب یہ ہے کہ جب آپ کسی تحقیقی مطالعے میں حصہ لینے پر رضامند ہوتے ہیں، تو ہم آپ اور آپ کے بچے کے ڈیٹا کو تحقیقاتی مطالعہ کرنے اور تجزیہ کرنے کے لیے ضروری طریقوں سے استعمال کریں گے۔ جنرل ڈیٹا پروٹیکشن ریگولیشن (GDPR) اور ڈیٹا پروٹیکشن ایکٹ 2018 کے تحت آپ کی معلومات کو استعمال کرنے کی ہماری قانونی بنیاد درج ذیل ہے:</w:t>
      </w:r>
    </w:p>
    <w:p w14:paraId="1403F95C" w14:textId="7566ACEE" w:rsidR="00812408" w:rsidRPr="00AC0442" w:rsidRDefault="09D21E05" w:rsidP="00794E19">
      <w:pPr>
        <w:pStyle w:val="ListParagraph"/>
        <w:numPr>
          <w:ilvl w:val="0"/>
          <w:numId w:val="11"/>
        </w:numPr>
        <w:bidi/>
        <w:spacing w:before="120" w:after="320" w:line="240" w:lineRule="auto"/>
        <w:ind w:right="-52"/>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 xml:space="preserve">امپیریل کالج لندن - "عوامی مفاد میں انجام دینے والے کام کی ادارت"؛ صحت اور دیکھ بھال کی تحقیق کو عوامی مفاد کی خدمت کرنی چاہیے، جس کا مطلب ہے کہ ہمیں یہ ثابت کرنا ہوگا کہ ہماری تحقیق </w:t>
      </w:r>
      <w:r w:rsidR="00AC0442">
        <w:rPr>
          <w:rFonts w:ascii="Noto Nastaliq Urdu Medium" w:hAnsi="Noto Nastaliq Urdu Medium" w:cs="Noto Nastaliq Urdu Medium" w:hint="cs"/>
          <w:sz w:val="22"/>
          <w:szCs w:val="22"/>
          <w:rtl/>
        </w:rPr>
        <w:t xml:space="preserve">مجموعی طور پر </w:t>
      </w:r>
      <w:r w:rsidRPr="00AC0442">
        <w:rPr>
          <w:rFonts w:ascii="Noto Nastaliq Urdu Medium" w:hAnsi="Noto Nastaliq Urdu Medium" w:cs="Noto Nastaliq Urdu Medium"/>
          <w:sz w:val="22"/>
          <w:szCs w:val="22"/>
          <w:rtl/>
        </w:rPr>
        <w:t>معاشرے کے مفاد</w:t>
      </w:r>
      <w:r w:rsidR="00AC0442">
        <w:rPr>
          <w:rFonts w:ascii="Noto Nastaliq Urdu Medium" w:hAnsi="Noto Nastaliq Urdu Medium" w:cs="Noto Nastaliq Urdu Medium" w:hint="cs"/>
          <w:sz w:val="22"/>
          <w:szCs w:val="22"/>
          <w:rtl/>
        </w:rPr>
        <w:t xml:space="preserve"> میں </w:t>
      </w:r>
      <w:r w:rsidRPr="00AC0442">
        <w:rPr>
          <w:rFonts w:ascii="Noto Nastaliq Urdu Medium" w:hAnsi="Noto Nastaliq Urdu Medium" w:cs="Noto Nastaliq Urdu Medium"/>
          <w:sz w:val="22"/>
          <w:szCs w:val="22"/>
          <w:rtl/>
        </w:rPr>
        <w:t xml:space="preserve"> ہے۔ ہم یہ  کام </w:t>
      </w:r>
      <w:hyperlink r:id="rId11">
        <w:r w:rsidRPr="00AC0442">
          <w:rPr>
            <w:rStyle w:val="Hyperlink"/>
            <w:rFonts w:ascii="Noto Nastaliq Urdu Medium" w:hAnsi="Noto Nastaliq Urdu Medium" w:cs="Noto Nastaliq Urdu Medium"/>
            <w:sz w:val="22"/>
            <w:szCs w:val="22"/>
            <w:rtl/>
          </w:rPr>
          <w:t>برطانیہ کے</w:t>
        </w:r>
        <w:r w:rsidR="00AC0442">
          <w:rPr>
            <w:rStyle w:val="Hyperlink"/>
            <w:rFonts w:ascii="Noto Nastaliq Urdu Medium" w:hAnsi="Noto Nastaliq Urdu Medium" w:cs="Noto Nastaliq Urdu Medium" w:hint="cs"/>
            <w:sz w:val="22"/>
            <w:szCs w:val="22"/>
            <w:rtl/>
          </w:rPr>
          <w:t>"</w:t>
        </w:r>
        <w:r w:rsidRPr="00AC0442">
          <w:rPr>
            <w:rStyle w:val="Hyperlink"/>
            <w:rFonts w:ascii="Noto Nastaliq Urdu Medium" w:hAnsi="Noto Nastaliq Urdu Medium" w:cs="Noto Nastaliq Urdu Medium"/>
            <w:sz w:val="22"/>
            <w:szCs w:val="22"/>
            <w:rtl/>
          </w:rPr>
          <w:t>پالیسی فریم ورک فار ہیلتھ اینڈ سوشل کیئر ریسرچ</w:t>
        </w:r>
        <w:r w:rsidR="00AC0442">
          <w:rPr>
            <w:rStyle w:val="Hyperlink"/>
            <w:rFonts w:ascii="Noto Nastaliq Urdu Medium" w:hAnsi="Noto Nastaliq Urdu Medium" w:cs="Noto Nastaliq Urdu Medium" w:hint="cs"/>
            <w:sz w:val="22"/>
            <w:szCs w:val="22"/>
            <w:rtl/>
          </w:rPr>
          <w:t>"</w:t>
        </w:r>
        <w:r w:rsidRPr="00AC0442">
          <w:rPr>
            <w:rStyle w:val="Hyperlink"/>
            <w:rFonts w:ascii="Noto Nastaliq Urdu Medium" w:hAnsi="Noto Nastaliq Urdu Medium" w:cs="Noto Nastaliq Urdu Medium"/>
            <w:sz w:val="22"/>
            <w:szCs w:val="22"/>
            <w:rtl/>
          </w:rPr>
          <w:t xml:space="preserve"> کی پیروی کر کے کرتے </w:t>
        </w:r>
      </w:hyperlink>
      <w:r w:rsidR="36BB005E" w:rsidRPr="00AC0442">
        <w:rPr>
          <w:rFonts w:ascii="Noto Nastaliq Urdu Medium" w:hAnsi="Noto Nastaliq Urdu Medium" w:cs="Noto Nastaliq Urdu Medium"/>
          <w:sz w:val="22"/>
          <w:szCs w:val="22"/>
          <w:rtl/>
        </w:rPr>
        <w:t>ہیں۔</w:t>
      </w:r>
    </w:p>
    <w:p w14:paraId="7781FD6F" w14:textId="77777777" w:rsidR="00812408" w:rsidRPr="00AC0442" w:rsidRDefault="00812408" w:rsidP="00794E19">
      <w:pPr>
        <w:pStyle w:val="ListParagraph"/>
        <w:numPr>
          <w:ilvl w:val="0"/>
          <w:numId w:val="11"/>
        </w:numPr>
        <w:bidi/>
        <w:spacing w:before="120" w:after="320" w:line="240" w:lineRule="auto"/>
        <w:ind w:right="-52"/>
        <w:rPr>
          <w:rFonts w:ascii="Noto Nastaliq Urdu Medium" w:eastAsia="Times New Roman" w:hAnsi="Noto Nastaliq Urdu Medium" w:cs="Noto Nastaliq Urdu Medium"/>
          <w:sz w:val="22"/>
          <w:szCs w:val="22"/>
        </w:rPr>
      </w:pPr>
      <w:r w:rsidRPr="00AC0442">
        <w:rPr>
          <w:rFonts w:ascii="Noto Nastaliq Urdu Medium" w:eastAsia="Times New Roman" w:hAnsi="Noto Nastaliq Urdu Medium" w:cs="Noto Nastaliq Urdu Medium"/>
          <w:sz w:val="22"/>
          <w:szCs w:val="22"/>
          <w:rtl/>
        </w:rPr>
        <w:lastRenderedPageBreak/>
        <w:t>جہاں خاص قسم کی ذاتی معلومات شامل ہوں (عام طور پر صحت کا ڈیٹا، بایومیٹرک ڈیٹا جیسے فنگر پرنٹس یا چہرے کی شناخت اور جینیاتی ڈیٹا، نسلی اور لسانی ڈیٹا وغیرہ)، امپیریل کالج لندن "سائنسی یا تاریخی تحقیق کے مقاصد یا شماریاتی مقاصد" پر انحصار کرتا ہے۔</w:t>
      </w:r>
    </w:p>
    <w:p w14:paraId="7F137D18" w14:textId="77777777" w:rsidR="00976C8D" w:rsidRDefault="00976C8D" w:rsidP="0025447D">
      <w:pPr>
        <w:bidi/>
        <w:spacing w:after="120" w:line="240" w:lineRule="auto"/>
        <w:rPr>
          <w:rFonts w:ascii="Noto Nastaliq Urdu Medium" w:hAnsi="Noto Nastaliq Urdu Medium" w:cs="Noto Nastaliq Urdu Medium"/>
          <w:b/>
          <w:bCs/>
          <w:color w:val="A02B93" w:themeColor="accent5"/>
          <w:sz w:val="22"/>
          <w:szCs w:val="22"/>
          <w:lang w:eastAsia="en-GB"/>
        </w:rPr>
      </w:pPr>
    </w:p>
    <w:p w14:paraId="7392A68B" w14:textId="0DA14652" w:rsidR="00794E19" w:rsidRPr="00976C8D" w:rsidRDefault="00794E19" w:rsidP="00976C8D">
      <w:pPr>
        <w:bidi/>
        <w:spacing w:after="120" w:line="240" w:lineRule="auto"/>
        <w:rPr>
          <w:rFonts w:ascii="Noto Nastaliq Urdu Medium" w:eastAsia="Calibri" w:hAnsi="Noto Nastaliq Urdu Medium" w:cs="Noto Nastaliq Urdu Medium"/>
          <w:color w:val="A02B93" w:themeColor="accent5"/>
          <w:sz w:val="22"/>
          <w:szCs w:val="22"/>
        </w:rPr>
      </w:pPr>
      <w:r w:rsidRPr="00976C8D">
        <w:rPr>
          <w:rFonts w:ascii="Noto Nastaliq Urdu Medium" w:hAnsi="Noto Nastaliq Urdu Medium" w:cs="Noto Nastaliq Urdu Medium"/>
          <w:b/>
          <w:bCs/>
          <w:color w:val="A02B93" w:themeColor="accent5"/>
          <w:sz w:val="22"/>
          <w:szCs w:val="22"/>
          <w:rtl/>
          <w:lang w:eastAsia="en-GB"/>
        </w:rPr>
        <w:t>بین الاقوامی ٹرانسفرز</w:t>
      </w:r>
      <w:r w:rsidR="00AC0442" w:rsidRPr="00976C8D">
        <w:rPr>
          <w:rFonts w:ascii="Noto Nastaliq Urdu Medium" w:hAnsi="Noto Nastaliq Urdu Medium" w:cs="Noto Nastaliq Urdu Medium" w:hint="cs"/>
          <w:b/>
          <w:bCs/>
          <w:color w:val="A02B93" w:themeColor="accent5"/>
          <w:sz w:val="22"/>
          <w:szCs w:val="22"/>
          <w:rtl/>
          <w:lang w:eastAsia="en-GB"/>
        </w:rPr>
        <w:t xml:space="preserve"> (منتقلی)</w:t>
      </w:r>
    </w:p>
    <w:p w14:paraId="1360AAFE" w14:textId="31B81D76" w:rsidR="00794E19" w:rsidRPr="00AC0442" w:rsidRDefault="146ED06F" w:rsidP="00794E19">
      <w:pPr>
        <w:bidi/>
        <w:spacing w:after="120" w:line="240" w:lineRule="auto"/>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ہم آپ کے بچے کے بارے میں برطانیہ کے باہر تحقیق کے لیے ڈیٹا شیئر کر سکتے ہیں:</w:t>
      </w:r>
    </w:p>
    <w:p w14:paraId="7F621334" w14:textId="1770608C" w:rsidR="00794E19" w:rsidRPr="00AC0442" w:rsidRDefault="146ED06F" w:rsidP="00794E19">
      <w:pPr>
        <w:pStyle w:val="ListParagraph"/>
        <w:numPr>
          <w:ilvl w:val="0"/>
          <w:numId w:val="14"/>
        </w:numPr>
        <w:bidi/>
        <w:spacing w:after="120" w:line="240" w:lineRule="auto"/>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جہاں ضروری ہو، ایک ڈیٹا پروسیسر / سروس فراہم کنندہ تک رسائی فراہم کریں جو ہمارے ہدایت کے مطابق آپ کے بچے کے ذاتی ڈیٹا کو استعمال کرے گا۔</w:t>
      </w:r>
    </w:p>
    <w:p w14:paraId="10ADE446" w14:textId="4FEF93E0" w:rsidR="00794E19" w:rsidRPr="00AC0442" w:rsidRDefault="146ED06F" w:rsidP="00794E19">
      <w:pPr>
        <w:bidi/>
        <w:spacing w:after="120" w:line="240" w:lineRule="auto"/>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اگر ایسا ہوا تو ہم صرف وہی ڈیٹا شیئر کریں گے جو درکار ہے۔ ہم یہ بھی یقینی بنائیں گے کہ جہاں ممکن ہو شیئر کیے گئے ڈیٹا سے آپ کے بچے کی شناخت نہ ہو سکے۔ یہ کچھ حالات میں ممکن نہیں  ہو سکتا – مثلا اگر آپ کے بچے کو کوئی نایاب بیماری ہے تو پھر بھی آپ کے بچے کی شناخت ممکن ہو سکتی ہے۔ اگر آپ کے بچے کا ڈیٹا برطانیہ کے باہر شیئر کیا جاتا ہے تو ہم اس بات کو یقینی بنائیں گے کہ ان کا ڈیٹا محفوظ رہے۔ جو کوئی بھی آپ کے بچے کے ڈیٹا تک برطانیہ کے باہر رسائی حاصل کرتا ہے، اسے وہی کرنا ہوگا جو ہم انہیں کہتے ہیں تاکہ آپ کے بچے کے ڈیٹا کو برطانیہ کے قانون کی طرح تحفظ حاصل ہو۔ ہم</w:t>
      </w:r>
      <w:r w:rsidR="00AC0442" w:rsidRPr="00AC0442">
        <w:rPr>
          <w:rFonts w:ascii="Noto Nastaliq Urdu Medium" w:eastAsia="Calibri" w:hAnsi="Noto Nastaliq Urdu Medium" w:cs="Noto Nastaliq Urdu Medium"/>
          <w:sz w:val="22"/>
          <w:szCs w:val="22"/>
          <w:rtl/>
        </w:rPr>
        <w:t xml:space="preserve"> درج ذیل اقدامات کر کے</w:t>
      </w:r>
      <w:r w:rsidRPr="00AC0442">
        <w:rPr>
          <w:rFonts w:ascii="Noto Nastaliq Urdu Medium" w:eastAsia="Calibri" w:hAnsi="Noto Nastaliq Urdu Medium" w:cs="Noto Nastaliq Urdu Medium"/>
          <w:sz w:val="22"/>
          <w:szCs w:val="22"/>
          <w:rtl/>
        </w:rPr>
        <w:t xml:space="preserve"> یقینی بنائیں گے کہ آپ کے بچے کا ڈیٹا برطانیہ کے باہر محفوظ رہے</w:t>
      </w:r>
      <w:r w:rsidR="00AC0442">
        <w:rPr>
          <w:rFonts w:ascii="Noto Nastaliq Urdu Medium" w:eastAsia="Calibri" w:hAnsi="Noto Nastaliq Urdu Medium" w:cs="Noto Nastaliq Urdu Medium" w:hint="cs"/>
          <w:sz w:val="22"/>
          <w:szCs w:val="22"/>
          <w:rtl/>
        </w:rPr>
        <w:t>:</w:t>
      </w:r>
    </w:p>
    <w:p w14:paraId="00AF9D39" w14:textId="18B4C1F4" w:rsidR="00794E19" w:rsidRPr="00AC0442" w:rsidRDefault="0B6AA559" w:rsidP="00794E19">
      <w:pPr>
        <w:pStyle w:val="ListParagraph"/>
        <w:numPr>
          <w:ilvl w:val="0"/>
          <w:numId w:val="14"/>
        </w:numPr>
        <w:bidi/>
        <w:spacing w:after="120" w:line="240" w:lineRule="auto"/>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 xml:space="preserve">ہم مخصوص معاہدے استعمال کرتے ہیں جن کے مطابق ذاتی ڈیٹا کو برطانیہ کے باہر بھی وہی تحفظ برقرار رکھنا چاہیے جتنا برطانیہ کے اندر ہے۔ مزید تفصیلات کے لیے انفارمیشن کمشنر آفس (ICO) کی ویب سائٹ - </w:t>
      </w:r>
      <w:hyperlink r:id="rId12">
        <w:r w:rsidR="63210848" w:rsidRPr="00AC0442">
          <w:rPr>
            <w:rStyle w:val="Hyperlink"/>
            <w:rFonts w:ascii="Noto Nastaliq Urdu Medium" w:eastAsia="Calibri" w:hAnsi="Noto Nastaliq Urdu Medium" w:cs="Noto Nastaliq Urdu Medium"/>
            <w:sz w:val="22"/>
            <w:szCs w:val="22"/>
            <w:rtl/>
          </w:rPr>
          <w:t>www.ico.org.uk</w:t>
        </w:r>
      </w:hyperlink>
      <w:r w:rsidR="63210848" w:rsidRPr="00AC0442">
        <w:rPr>
          <w:rFonts w:ascii="Noto Nastaliq Urdu Medium" w:eastAsia="Calibri" w:hAnsi="Noto Nastaliq Urdu Medium" w:cs="Noto Nastaliq Urdu Medium"/>
          <w:sz w:val="22"/>
          <w:szCs w:val="22"/>
          <w:rtl/>
        </w:rPr>
        <w:t xml:space="preserve"> ملاحظہ کریں۔</w:t>
      </w:r>
    </w:p>
    <w:p w14:paraId="23BA5269" w14:textId="718458AE" w:rsidR="00794E19" w:rsidRPr="00AC0442" w:rsidRDefault="77C76D8F" w:rsidP="00794E19">
      <w:pPr>
        <w:pStyle w:val="ListParagraph"/>
        <w:numPr>
          <w:ilvl w:val="0"/>
          <w:numId w:val="14"/>
        </w:numPr>
        <w:bidi/>
        <w:spacing w:after="120" w:line="240" w:lineRule="auto"/>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ہم ان لوگوں کو اجازت نہیں دیتے جو برطانیہ کے باہر آپ کے بچے کے ڈیٹا تک رسائی حاصل کرتے ہیں کہ وہ اسے ہمارے تحریری معاہدے کے علاوہ کسی اور مقصد کے لیے استعمال کریں۔</w:t>
      </w:r>
    </w:p>
    <w:p w14:paraId="788F6F70" w14:textId="6D9FCE90" w:rsidR="00794E19" w:rsidRPr="00AC0442" w:rsidRDefault="47211124" w:rsidP="00794E19">
      <w:pPr>
        <w:pStyle w:val="ListParagraph"/>
        <w:numPr>
          <w:ilvl w:val="0"/>
          <w:numId w:val="14"/>
        </w:numPr>
        <w:bidi/>
        <w:spacing w:after="120" w:line="240" w:lineRule="auto"/>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ہمیں دیگر تنظیموں سے چاہیے کہ وہ آپ کے بچے کے ڈیٹا کی حفاظت کے لیے مناسب حفاظتی اقدامات کریں جو ہمارے ڈیٹا سیکیورٹی اور رازداری کی ذمہ داریوں کے مطابق ہوں۔ اس میں اپنے بچے کے ڈیٹا کو حادثاتی نقصان اور غیر مجاز رسائی، استعمال، تبدیلیوں یا اشتراک سے محفوظ رکھنے کے لیے مناسب اقدامات شامل ہیں۔</w:t>
      </w:r>
    </w:p>
    <w:p w14:paraId="31463AF3" w14:textId="00E54DC9" w:rsidR="00794E19" w:rsidRPr="00AC0442" w:rsidRDefault="76363455" w:rsidP="0025447D">
      <w:pPr>
        <w:pStyle w:val="ListParagraph"/>
        <w:numPr>
          <w:ilvl w:val="0"/>
          <w:numId w:val="14"/>
        </w:numPr>
        <w:bidi/>
        <w:spacing w:after="120" w:line="240" w:lineRule="auto"/>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 xml:space="preserve">ہمارے پاس کسی بھی مشتبہ ذاتی ڈیٹا لیک سے نمٹنے کے لیے طریقہ کار موجود ہیں۔ برطانیہ کی خلاف ورزی کی رپورٹنگ کے قواعد کے بارے میں مزید تفصیلات کے لیے انفارمیشن کمشنر آفس (ICO) کی ویب سائٹ ملاحظہ کریں - </w:t>
      </w:r>
      <w:hyperlink r:id="rId13" w:anchor="whendowe">
        <w:r w:rsidR="146ED06F" w:rsidRPr="00AC0442">
          <w:rPr>
            <w:rStyle w:val="Hyperlink"/>
            <w:rFonts w:ascii="Noto Nastaliq Urdu Medium" w:eastAsia="Calibri" w:hAnsi="Noto Nastaliq Urdu Medium" w:cs="Noto Nastaliq Urdu Medium"/>
            <w:sz w:val="22"/>
            <w:szCs w:val="22"/>
            <w:rtl/>
          </w:rPr>
          <w:t>ذاتی ڈیٹا کی خلاف ورزیاں: ایک رہنما | آئی سی او</w:t>
        </w:r>
      </w:hyperlink>
      <w:r w:rsidR="654BEC66" w:rsidRPr="00AC0442">
        <w:rPr>
          <w:rFonts w:ascii="Noto Nastaliq Urdu Medium" w:eastAsia="Calibri" w:hAnsi="Noto Nastaliq Urdu Medium" w:cs="Noto Nastaliq Urdu Medium"/>
          <w:sz w:val="22"/>
          <w:szCs w:val="22"/>
          <w:rtl/>
        </w:rPr>
        <w:t>۔</w:t>
      </w:r>
    </w:p>
    <w:p w14:paraId="2BB24B26" w14:textId="77777777" w:rsidR="00794E19" w:rsidRDefault="00794E19" w:rsidP="0025447D">
      <w:pPr>
        <w:bidi/>
        <w:spacing w:after="120" w:line="240" w:lineRule="auto"/>
        <w:rPr>
          <w:rFonts w:ascii="Noto Nastaliq Urdu Medium" w:eastAsia="Calibri" w:hAnsi="Noto Nastaliq Urdu Medium" w:cs="Noto Nastaliq Urdu Medium"/>
          <w:sz w:val="22"/>
          <w:szCs w:val="22"/>
        </w:rPr>
      </w:pPr>
    </w:p>
    <w:p w14:paraId="34F4D28A" w14:textId="77777777" w:rsidR="00540322" w:rsidRDefault="00540322" w:rsidP="00540322">
      <w:pPr>
        <w:bidi/>
        <w:spacing w:after="120" w:line="240" w:lineRule="auto"/>
        <w:rPr>
          <w:rFonts w:ascii="Noto Nastaliq Urdu Medium" w:eastAsia="Calibri" w:hAnsi="Noto Nastaliq Urdu Medium" w:cs="Noto Nastaliq Urdu Medium"/>
          <w:sz w:val="22"/>
          <w:szCs w:val="22"/>
        </w:rPr>
      </w:pPr>
    </w:p>
    <w:p w14:paraId="19E0D7D3" w14:textId="4D390C8C" w:rsidR="00644F70" w:rsidRPr="00976C8D" w:rsidRDefault="7AB102B3" w:rsidP="008538C2">
      <w:pPr>
        <w:bidi/>
        <w:spacing w:after="120" w:line="240" w:lineRule="auto"/>
        <w:contextualSpacing/>
        <w:rPr>
          <w:rFonts w:ascii="Noto Nastaliq Urdu Medium" w:eastAsia="Calibri" w:hAnsi="Noto Nastaliq Urdu Medium" w:cs="Noto Nastaliq Urdu Medium"/>
          <w:color w:val="A02B93" w:themeColor="accent5"/>
          <w:sz w:val="22"/>
          <w:szCs w:val="22"/>
        </w:rPr>
      </w:pPr>
      <w:r w:rsidRPr="00976C8D">
        <w:rPr>
          <w:rFonts w:ascii="Noto Nastaliq Urdu Medium" w:hAnsi="Noto Nastaliq Urdu Medium" w:cs="Noto Nastaliq Urdu Medium"/>
          <w:b/>
          <w:bCs/>
          <w:color w:val="A02B93" w:themeColor="accent5"/>
          <w:sz w:val="22"/>
          <w:szCs w:val="22"/>
          <w:rtl/>
          <w:lang w:eastAsia="en-GB"/>
        </w:rPr>
        <w:t>اپنی معلومات دوسروں کے ساتھ شیئر کرنا</w:t>
      </w:r>
    </w:p>
    <w:p w14:paraId="40959444" w14:textId="56478064" w:rsidR="00812408" w:rsidRPr="00AC0442" w:rsidRDefault="09D21E05" w:rsidP="008538C2">
      <w:pPr>
        <w:bidi/>
        <w:spacing w:after="120" w:line="240" w:lineRule="auto"/>
        <w:contextualSpacing/>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ہم آپ اور آپ کے بچے کا ذاتی ڈیٹا صرف مخصوص تیسرے فریق کے ساتھ ان مقاصد کے لیے شیئر کریں گے جن کا ذکر اس شرکاء کی معلوماتی شیٹ میں بیان کیا گیا ہے اور قانونی بنیاد پر آپ اور آپ کے بچے کے ڈیٹا کو پروسیس کرنے کے لیے جیسا کہ اوپر بیان کیا گیا ہے۔ یہ ڈیٹا درج ذیل تیسرے فریقوں کے ساتھ شیئر کیا جا سکتا ہے:</w:t>
      </w:r>
    </w:p>
    <w:p w14:paraId="07ED8B9E" w14:textId="77777777" w:rsidR="00812408" w:rsidRPr="00AC0442" w:rsidRDefault="00812408" w:rsidP="008538C2">
      <w:pPr>
        <w:bidi/>
        <w:spacing w:after="120" w:line="240" w:lineRule="auto"/>
        <w:contextualSpacing/>
        <w:rPr>
          <w:rFonts w:ascii="Noto Nastaliq Urdu Medium" w:eastAsia="Calibri" w:hAnsi="Noto Nastaliq Urdu Medium" w:cs="Noto Nastaliq Urdu Medium"/>
          <w:sz w:val="22"/>
          <w:szCs w:val="22"/>
        </w:rPr>
      </w:pPr>
    </w:p>
    <w:p w14:paraId="4565D1D7" w14:textId="3E04CA7D" w:rsidR="00812408" w:rsidRPr="00AC0442" w:rsidRDefault="09D21E05" w:rsidP="00794E19">
      <w:pPr>
        <w:numPr>
          <w:ilvl w:val="0"/>
          <w:numId w:val="12"/>
        </w:numPr>
        <w:bidi/>
        <w:spacing w:after="0" w:line="240" w:lineRule="auto"/>
        <w:ind w:right="-52"/>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دیگر امپیریل کالج لندن کے ملازمین (جن میں وہ عملہ بھی شامل ہے جو براہ راست تحقیقی مطالعے میں شامل ہوتا ہے یا کچھ ثانوی سرگرمیوں کا حصہ ہوتا ہے، جن میں سپورٹ فنکشنز، اندرونی آڈٹ، رابطہ کی تفصیلات کی درستگی کو یقینی بنانا وغیرہ شامل ہو سکتے ہیں)۔</w:t>
      </w:r>
    </w:p>
    <w:p w14:paraId="6E2FF67A" w14:textId="77777777" w:rsidR="00812408" w:rsidRPr="00AC0442" w:rsidRDefault="00812408" w:rsidP="00794E19">
      <w:pPr>
        <w:numPr>
          <w:ilvl w:val="0"/>
          <w:numId w:val="12"/>
        </w:numPr>
        <w:bidi/>
        <w:spacing w:after="0" w:line="240" w:lineRule="auto"/>
        <w:ind w:right="-52"/>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امپیریل کالج لندن کے ایجنٹس، ٹھیکیدار اور سروس فراہم کنندگان (مثلا، پرنٹنگ اور میلنگ سروسز کے سپلائرز، ای میل کمیونیکیشن سروسز یا ویب سروسز، یا وہ سپلائرز جو اوپر بیان کردہ سرگرمیوں میں ہماری مدد کرتے ہیں)۔ ہمارے تھرڈ پارٹی سروس فراہم کنندگان کو ہمارے ساتھ ڈیٹا پروسیسنگ معاہدے کرنے کی ضرورت ہے۔ ہم انہیں صرف مخصوص مقاصد کے لیے اور ہماری پالیسیوں کے مطابق آپ کے ذاتی ڈیٹا کو پراسیس کرنے کی اجازت دیتے ہیں۔</w:t>
      </w:r>
    </w:p>
    <w:p w14:paraId="410F8A33" w14:textId="77777777" w:rsidR="00812408" w:rsidRPr="00AC0442" w:rsidRDefault="00812408" w:rsidP="00794E19">
      <w:pPr>
        <w:numPr>
          <w:ilvl w:val="0"/>
          <w:numId w:val="12"/>
        </w:numPr>
        <w:bidi/>
        <w:spacing w:after="0" w:line="240" w:lineRule="auto"/>
        <w:ind w:right="-52"/>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تحقیق کے ساتھی / شراکت دار</w:t>
      </w:r>
    </w:p>
    <w:p w14:paraId="5FEC8DDC" w14:textId="7673A5CC" w:rsidR="00812408" w:rsidRPr="00AC0442" w:rsidRDefault="09D21E05" w:rsidP="00794E19">
      <w:pPr>
        <w:numPr>
          <w:ilvl w:val="0"/>
          <w:numId w:val="13"/>
        </w:numPr>
        <w:bidi/>
        <w:spacing w:after="0" w:line="240" w:lineRule="auto"/>
        <w:ind w:right="-52"/>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کوئینز یونیورسٹی بیلفاسٹ، نیوکاسل یونیورسٹی، یونیورسٹی آف ایڈنبرا، یونیورسٹی آف آکسفورڈ، یونیورسٹی آف ناٹنگھم اور یونیورسٹی آف کیمبرج، ہمارے تحقیقی ساتھی نتائج کے تجزیے میں مدد کر رہے ہیں۔</w:t>
      </w:r>
    </w:p>
    <w:p w14:paraId="3D4FFEF8" w14:textId="27DE86E1" w:rsidR="00812408" w:rsidRPr="00AC0442" w:rsidRDefault="09D21E05" w:rsidP="00794E19">
      <w:pPr>
        <w:numPr>
          <w:ilvl w:val="0"/>
          <w:numId w:val="13"/>
        </w:numPr>
        <w:bidi/>
        <w:spacing w:after="0" w:line="240" w:lineRule="auto"/>
        <w:ind w:right="-52"/>
        <w:rPr>
          <w:rFonts w:ascii="Noto Nastaliq Urdu Medium" w:hAnsi="Noto Nastaliq Urdu Medium" w:cs="Noto Nastaliq Urdu Medium"/>
          <w:sz w:val="22"/>
          <w:szCs w:val="22"/>
        </w:rPr>
      </w:pPr>
      <w:r w:rsidRPr="00AC0442">
        <w:rPr>
          <w:rFonts w:ascii="Noto Nastaliq Urdu Medium" w:hAnsi="Noto Nastaliq Urdu Medium" w:cs="Noto Nastaliq Urdu Medium"/>
          <w:sz w:val="22"/>
          <w:szCs w:val="22"/>
          <w:rtl/>
        </w:rPr>
        <w:t>بلیس</w:t>
      </w:r>
      <w:r w:rsidR="00AC0442">
        <w:rPr>
          <w:rFonts w:ascii="Noto Nastaliq Urdu Medium" w:hAnsi="Noto Nastaliq Urdu Medium" w:cs="Noto Nastaliq Urdu Medium"/>
          <w:sz w:val="22"/>
          <w:szCs w:val="22"/>
        </w:rPr>
        <w:t>(bliss)</w:t>
      </w:r>
      <w:r w:rsidRPr="00AC0442">
        <w:rPr>
          <w:rFonts w:ascii="Noto Nastaliq Urdu Medium" w:hAnsi="Noto Nastaliq Urdu Medium" w:cs="Noto Nastaliq Urdu Medium"/>
          <w:sz w:val="22"/>
          <w:szCs w:val="22"/>
          <w:rtl/>
        </w:rPr>
        <w:t>، ایڈلٹ پریمی ایڈووکیسی نیٹ ورک اور ہیلتھ ڈیٹا ریسرچ یو کے، ہمارے فلاحی شراکت دار۔</w:t>
      </w:r>
    </w:p>
    <w:p w14:paraId="3AAF1E0C" w14:textId="77777777" w:rsidR="00812408" w:rsidRPr="00AC0442" w:rsidRDefault="00812408" w:rsidP="00794E19">
      <w:pPr>
        <w:bidi/>
        <w:spacing w:after="0" w:line="360" w:lineRule="auto"/>
        <w:ind w:right="-52"/>
        <w:rPr>
          <w:rFonts w:ascii="Noto Nastaliq Urdu Medium" w:hAnsi="Noto Nastaliq Urdu Medium" w:cs="Noto Nastaliq Urdu Medium"/>
          <w:sz w:val="22"/>
          <w:szCs w:val="22"/>
          <w:lang w:eastAsia="en-GB"/>
        </w:rPr>
      </w:pPr>
    </w:p>
    <w:p w14:paraId="6B6F7DED" w14:textId="53C6EBE1" w:rsidR="00812408" w:rsidRPr="00976C8D" w:rsidRDefault="00812408" w:rsidP="00794E19">
      <w:pPr>
        <w:bidi/>
        <w:spacing w:after="120" w:line="240" w:lineRule="auto"/>
        <w:contextualSpacing/>
        <w:rPr>
          <w:rFonts w:ascii="Noto Nastaliq Urdu Medium" w:hAnsi="Noto Nastaliq Urdu Medium" w:cs="Noto Nastaliq Urdu Medium"/>
          <w:b/>
          <w:bCs/>
          <w:color w:val="A02B93" w:themeColor="accent5"/>
          <w:sz w:val="22"/>
          <w:szCs w:val="22"/>
          <w:lang w:eastAsia="en-GB"/>
        </w:rPr>
      </w:pPr>
      <w:r w:rsidRPr="00976C8D">
        <w:rPr>
          <w:rFonts w:ascii="Noto Nastaliq Urdu Medium" w:hAnsi="Noto Nastaliq Urdu Medium" w:cs="Noto Nastaliq Urdu Medium"/>
          <w:b/>
          <w:bCs/>
          <w:color w:val="A02B93" w:themeColor="accent5"/>
          <w:sz w:val="22"/>
          <w:szCs w:val="22"/>
          <w:rtl/>
          <w:lang w:eastAsia="en-GB"/>
        </w:rPr>
        <w:t>مطالعہ کے ڈیٹا اور نمونوں کا مستقبل کی تحقیق کے لیے ممکنہ استعمال</w:t>
      </w:r>
    </w:p>
    <w:p w14:paraId="1885C2BE" w14:textId="3CA50F61" w:rsidR="00812408" w:rsidRPr="00AC0442" w:rsidRDefault="09D21E05" w:rsidP="00794E19">
      <w:pPr>
        <w:bidi/>
        <w:spacing w:after="120" w:line="240" w:lineRule="auto"/>
        <w:contextualSpacing/>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 xml:space="preserve">جب آپ کسی تحقیقی مطالعے میں حصہ لینے پر رضامند ہوتے ہیں، تو مطالعہ کے حصے کے طور پر یا اس کی تیاری کے لیے جمع کی گئی معلومات اور نمونے (جیسے رابطہ کی تفصیلات) اگر آپ رضامند ہوں، تو امپیریل کالج لندن میں دیگر تحقیقی مطالعات کرنے والے محققین یا اس ملک یا بیرون ملک تحقیق میں شامل دیگر تنظیموں یا یونیورسٹیوں کو فراہم کیے جا سکتے ہیں۔ آپ کی معلومات صرف GDPR اور </w:t>
      </w:r>
      <w:hyperlink r:id="rId14">
        <w:r w:rsidRPr="00AC0442">
          <w:rPr>
            <w:rStyle w:val="Hyperlink"/>
            <w:rFonts w:ascii="Noto Nastaliq Urdu Medium" w:hAnsi="Noto Nastaliq Urdu Medium" w:cs="Noto Nastaliq Urdu Medium"/>
            <w:sz w:val="22"/>
            <w:szCs w:val="22"/>
            <w:rtl/>
            <w:lang w:eastAsia="en-GB"/>
          </w:rPr>
          <w:t>UK پالیسی فریم ورک برائے صحت و سماجی نگہداشت کی تحقیق سمیت قانون سازی کے مطابق تحقیق کے لیے استعمال کی جائے گی۔</w:t>
        </w:r>
      </w:hyperlink>
    </w:p>
    <w:p w14:paraId="180DF3DF" w14:textId="77777777" w:rsidR="008538C2" w:rsidRPr="00AC0442" w:rsidRDefault="008538C2" w:rsidP="008538C2">
      <w:pPr>
        <w:bidi/>
        <w:spacing w:after="120" w:line="240" w:lineRule="auto"/>
        <w:contextualSpacing/>
        <w:rPr>
          <w:rFonts w:ascii="Noto Nastaliq Urdu Medium" w:hAnsi="Noto Nastaliq Urdu Medium" w:cs="Noto Nastaliq Urdu Medium"/>
          <w:sz w:val="22"/>
          <w:szCs w:val="22"/>
          <w:lang w:eastAsia="en-GB"/>
        </w:rPr>
      </w:pPr>
    </w:p>
    <w:p w14:paraId="2A0C40CC" w14:textId="17711A2E" w:rsidR="00644F70" w:rsidRPr="00AC0442" w:rsidRDefault="09D21E05" w:rsidP="008538C2">
      <w:pPr>
        <w:bidi/>
        <w:spacing w:after="120" w:line="240" w:lineRule="auto"/>
        <w:contextualSpacing/>
        <w:rPr>
          <w:rFonts w:ascii="Noto Nastaliq Urdu Medium" w:eastAsia="Calibri" w:hAnsi="Noto Nastaliq Urdu Medium" w:cs="Noto Nastaliq Urdu Medium"/>
          <w:b/>
          <w:bCs/>
          <w:color w:val="000000" w:themeColor="text1"/>
          <w:sz w:val="22"/>
          <w:szCs w:val="22"/>
        </w:rPr>
      </w:pPr>
      <w:r w:rsidRPr="00AC0442">
        <w:rPr>
          <w:rFonts w:ascii="Noto Nastaliq Urdu Medium" w:hAnsi="Noto Nastaliq Urdu Medium" w:cs="Noto Nastaliq Urdu Medium"/>
          <w:sz w:val="22"/>
          <w:szCs w:val="22"/>
          <w:rtl/>
          <w:lang w:eastAsia="en-GB"/>
        </w:rPr>
        <w:t>یہ معلومات آپ کی شناخت نہیں کرے گی اور نہ ہی دیگر معلومات کے ساتھ اس طرح ملا دی جائے گی کہ وہ آپ کی شناخت کر سکے، آپ کے خلاف استعمال ہو سکے یا آپ کے بارے میں فیصلے کرنے کے لیے استعمال ہو سکے۔</w:t>
      </w:r>
    </w:p>
    <w:p w14:paraId="26AE6F58" w14:textId="77777777" w:rsidR="00715AA1" w:rsidRPr="00AC0442" w:rsidRDefault="00715AA1" w:rsidP="008538C2">
      <w:pPr>
        <w:bidi/>
        <w:spacing w:after="120" w:line="240" w:lineRule="auto"/>
        <w:contextualSpacing/>
        <w:rPr>
          <w:rFonts w:ascii="Noto Nastaliq Urdu Medium" w:eastAsia="Calibri" w:hAnsi="Noto Nastaliq Urdu Medium" w:cs="Noto Nastaliq Urdu Medium"/>
          <w:color w:val="000000"/>
          <w:sz w:val="22"/>
          <w:szCs w:val="22"/>
        </w:rPr>
      </w:pPr>
    </w:p>
    <w:p w14:paraId="11D247D6" w14:textId="6A9CC64F" w:rsidR="00794E19" w:rsidRPr="00976C8D" w:rsidRDefault="00794E19" w:rsidP="00794E19">
      <w:pPr>
        <w:bidi/>
        <w:spacing w:after="120" w:line="240" w:lineRule="auto"/>
        <w:contextualSpacing/>
        <w:rPr>
          <w:rFonts w:ascii="Noto Nastaliq Urdu Medium" w:hAnsi="Noto Nastaliq Urdu Medium" w:cs="Noto Nastaliq Urdu Medium"/>
          <w:b/>
          <w:bCs/>
          <w:color w:val="A02B93" w:themeColor="accent5"/>
          <w:sz w:val="22"/>
          <w:szCs w:val="22"/>
          <w:lang w:eastAsia="en-GB"/>
        </w:rPr>
      </w:pPr>
      <w:bookmarkStart w:id="2" w:name="_Hlk205475068"/>
      <w:r w:rsidRPr="00976C8D">
        <w:rPr>
          <w:rFonts w:ascii="Noto Nastaliq Urdu Medium" w:hAnsi="Noto Nastaliq Urdu Medium" w:cs="Noto Nastaliq Urdu Medium"/>
          <w:b/>
          <w:bCs/>
          <w:color w:val="A02B93" w:themeColor="accent5"/>
          <w:sz w:val="22"/>
          <w:szCs w:val="22"/>
          <w:rtl/>
          <w:lang w:eastAsia="en-GB"/>
        </w:rPr>
        <w:t>مارکیٹنگ</w:t>
      </w:r>
    </w:p>
    <w:p w14:paraId="57E745D0" w14:textId="66E8D25D" w:rsidR="00794E19" w:rsidRPr="00AC0442" w:rsidRDefault="00794E19" w:rsidP="00794E19">
      <w:pPr>
        <w:bidi/>
        <w:spacing w:after="120" w:line="240" w:lineRule="auto"/>
        <w:contextualSpacing/>
        <w:rPr>
          <w:rFonts w:ascii="Noto Nastaliq Urdu Medium" w:hAnsi="Noto Nastaliq Urdu Medium" w:cs="Noto Nastaliq Urdu Medium"/>
          <w:sz w:val="22"/>
          <w:szCs w:val="22"/>
          <w:lang w:eastAsia="en-GB"/>
        </w:rPr>
      </w:pPr>
      <w:r w:rsidRPr="00AC0442">
        <w:rPr>
          <w:rFonts w:ascii="Noto Nastaliq Urdu Medium" w:hAnsi="Noto Nastaliq Urdu Medium" w:cs="Noto Nastaliq Urdu Medium"/>
          <w:sz w:val="22"/>
          <w:szCs w:val="22"/>
          <w:rtl/>
          <w:lang w:eastAsia="en-GB"/>
        </w:rPr>
        <w:t xml:space="preserve">مطالعے سے حاصل شدہ ڈیٹا ان تنظیموں کو بھی فراہم کیا جا سکتا ہے جن کا نام اس شریک معلوماتی شیٹ میں نہیں ہے، مثلا تجارتی تنظیمیں یا غیر تجارتی تنظیمیں موجودہ مطالعہ، مستقبل کی تحقیقی مطالعات یا تجارتی مقاصد جیسے کسی کمپنی کی جانب سے نئے تجربات، مصنوعات یا علاج کی تیاری۔ ہم اس بات کو یقینی بنائیں گے کہ آپ یا آپ کے بچے کا نام اور کوئی شناختی تفصیلات ان تیسرے فریق کو نہ دی جائیں، بلکہ آپ کی شناخت ایک منفرد مطالعہ نمبر سے کی جائے گی جس میں کسی بھی ڈیٹا تجزیے سے 'ذاتی ڈیٹا' حاصل کرنے کی صلاحیت ہو سکتی ہے۔  </w:t>
      </w:r>
    </w:p>
    <w:p w14:paraId="5E6E1F9E" w14:textId="77777777" w:rsidR="00794E19" w:rsidRPr="00AC0442" w:rsidRDefault="00794E19" w:rsidP="00794E19">
      <w:pPr>
        <w:bidi/>
        <w:spacing w:after="120" w:line="240" w:lineRule="auto"/>
        <w:contextualSpacing/>
        <w:rPr>
          <w:rFonts w:ascii="Noto Nastaliq Urdu Medium" w:hAnsi="Noto Nastaliq Urdu Medium" w:cs="Noto Nastaliq Urdu Medium"/>
          <w:sz w:val="22"/>
          <w:szCs w:val="22"/>
          <w:lang w:eastAsia="en-GB"/>
        </w:rPr>
      </w:pPr>
    </w:p>
    <w:p w14:paraId="68E98104" w14:textId="22932EAB" w:rsidR="00794E19" w:rsidRPr="00AC0442" w:rsidRDefault="146ED06F" w:rsidP="00794E19">
      <w:pPr>
        <w:bidi/>
        <w:spacing w:after="120" w:line="240" w:lineRule="auto"/>
        <w:contextualSpacing/>
        <w:rPr>
          <w:rFonts w:ascii="Noto Nastaliq Urdu Medium" w:hAnsi="Noto Nastaliq Urdu Medium" w:cs="Noto Nastaliq Urdu Medium"/>
          <w:sz w:val="22"/>
          <w:szCs w:val="22"/>
          <w:lang w:eastAsia="en-GB"/>
        </w:rPr>
      </w:pPr>
      <w:r w:rsidRPr="00AC0442">
        <w:rPr>
          <w:rFonts w:ascii="Noto Nastaliq Urdu Medium" w:hAnsi="Noto Nastaliq Urdu Medium" w:cs="Noto Nastaliq Urdu Medium"/>
          <w:sz w:val="22"/>
          <w:szCs w:val="22"/>
          <w:rtl/>
          <w:lang w:eastAsia="en-GB"/>
        </w:rPr>
        <w:t xml:space="preserve">مجموعی (مشترکہ) یا گمنام ڈیٹا سیٹس (جہاں تمام شناختی معلومات ہٹا دی جاتی ہیں) آپ کے بچے کے ڈیٹا کو استعمال کرتے ہوئے بھی بنائے جا سکتے ہیں (ایسے طریقے سے جس میں آپ کے بچے کی انفرادی شناخت نہ ہو) اور انہیں تحقیق یا تجارتی مقاصد کے لیے استعمال کیا جا سکتا ہے جہاں مقاصد متعلقہ قوانین (بشمول GDPR) اور مطالعے کے وسیع تر مقاصد کے مطابق ہوں۔  آپ کے بچے کا ڈیٹا مارکیٹنگ کے مقاصد کے لیے کسی تجارتی ادارے کے ساتھ شیئر نہیں کیا جائے گا۔ </w:t>
      </w:r>
    </w:p>
    <w:bookmarkEnd w:id="2"/>
    <w:p w14:paraId="41AC1474" w14:textId="77777777" w:rsidR="00794E19" w:rsidRPr="00AC0442" w:rsidRDefault="00794E19" w:rsidP="00794E19">
      <w:pPr>
        <w:bidi/>
        <w:spacing w:after="120" w:line="240" w:lineRule="auto"/>
        <w:contextualSpacing/>
        <w:rPr>
          <w:rFonts w:ascii="Noto Nastaliq Urdu Medium" w:hAnsi="Noto Nastaliq Urdu Medium" w:cs="Noto Nastaliq Urdu Medium"/>
          <w:b/>
          <w:bCs/>
          <w:sz w:val="22"/>
          <w:szCs w:val="22"/>
          <w:lang w:eastAsia="en-GB"/>
        </w:rPr>
      </w:pPr>
    </w:p>
    <w:p w14:paraId="43284BB7" w14:textId="2E1DA0BC" w:rsidR="00DD5237" w:rsidRPr="00976C8D" w:rsidRDefault="00DD5237" w:rsidP="00794E19">
      <w:pPr>
        <w:bidi/>
        <w:spacing w:after="120" w:line="240" w:lineRule="auto"/>
        <w:contextualSpacing/>
        <w:rPr>
          <w:rFonts w:ascii="Noto Nastaliq Urdu Medium" w:hAnsi="Noto Nastaliq Urdu Medium" w:cs="Noto Nastaliq Urdu Medium"/>
          <w:b/>
          <w:bCs/>
          <w:color w:val="A02B93" w:themeColor="accent5"/>
          <w:sz w:val="22"/>
          <w:szCs w:val="22"/>
          <w:lang w:eastAsia="en-GB"/>
        </w:rPr>
      </w:pPr>
      <w:r w:rsidRPr="00976C8D">
        <w:rPr>
          <w:rFonts w:ascii="Noto Nastaliq Urdu Medium" w:hAnsi="Noto Nastaliq Urdu Medium" w:cs="Noto Nastaliq Urdu Medium"/>
          <w:b/>
          <w:bCs/>
          <w:color w:val="A02B93" w:themeColor="accent5"/>
          <w:sz w:val="22"/>
          <w:szCs w:val="22"/>
          <w:rtl/>
          <w:lang w:eastAsia="en-GB"/>
        </w:rPr>
        <w:t>آپ کی معلومات کے استعمال کے بارے میں آپ کے کیا انتخاب ہیں؟</w:t>
      </w:r>
    </w:p>
    <w:p w14:paraId="45C304BD" w14:textId="77777777" w:rsidR="008538C2" w:rsidRPr="00AC0442" w:rsidRDefault="00DD5237" w:rsidP="008538C2">
      <w:pPr>
        <w:bidi/>
        <w:spacing w:after="120" w:line="240" w:lineRule="auto"/>
        <w:contextualSpacing/>
        <w:rPr>
          <w:rFonts w:ascii="Noto Nastaliq Urdu Medium" w:hAnsi="Noto Nastaliq Urdu Medium" w:cs="Noto Nastaliq Urdu Medium"/>
          <w:sz w:val="22"/>
          <w:szCs w:val="22"/>
          <w:lang w:eastAsia="en-GB"/>
        </w:rPr>
      </w:pPr>
      <w:r w:rsidRPr="00AC0442">
        <w:rPr>
          <w:rFonts w:ascii="Noto Nastaliq Urdu Medium" w:hAnsi="Noto Nastaliq Urdu Medium" w:cs="Noto Nastaliq Urdu Medium"/>
          <w:sz w:val="22"/>
          <w:szCs w:val="22"/>
          <w:rtl/>
          <w:lang w:eastAsia="en-GB"/>
        </w:rPr>
        <w:t xml:space="preserve">آپ کسی بھی وقت اپنے بچے کو COLLABORATE میں شرکت سے واپس لے سکتے ہیں، بغیر کسی وجہ کے۔ ہم وہ معلومات رکھیں گے جو ہمارے پاس پہلے سے موجود ہیں کیونکہ یہ تحقیق کے قابل اعتماد ہونے کے لیے ضروری ہے۔ </w:t>
      </w:r>
    </w:p>
    <w:p w14:paraId="640284ED" w14:textId="77777777" w:rsidR="008538C2" w:rsidRPr="00AC0442" w:rsidRDefault="008538C2" w:rsidP="008538C2">
      <w:pPr>
        <w:bidi/>
        <w:spacing w:after="120" w:line="240" w:lineRule="auto"/>
        <w:contextualSpacing/>
        <w:rPr>
          <w:rFonts w:ascii="Noto Nastaliq Urdu Medium" w:hAnsi="Noto Nastaliq Urdu Medium" w:cs="Noto Nastaliq Urdu Medium"/>
          <w:sz w:val="22"/>
          <w:szCs w:val="22"/>
          <w:lang w:eastAsia="en-GB"/>
        </w:rPr>
      </w:pPr>
    </w:p>
    <w:p w14:paraId="0AFAA11B" w14:textId="43B25897" w:rsidR="008538C2" w:rsidRPr="00AC0442" w:rsidRDefault="008538C2" w:rsidP="008538C2">
      <w:pPr>
        <w:bidi/>
        <w:spacing w:after="120" w:line="240" w:lineRule="auto"/>
        <w:contextualSpacing/>
        <w:rPr>
          <w:rFonts w:ascii="Noto Nastaliq Urdu Medium" w:hAnsi="Noto Nastaliq Urdu Medium" w:cs="Noto Nastaliq Urdu Medium"/>
          <w:sz w:val="22"/>
          <w:szCs w:val="22"/>
          <w:lang w:eastAsia="en-GB"/>
        </w:rPr>
      </w:pPr>
      <w:r w:rsidRPr="00AC0442">
        <w:rPr>
          <w:rFonts w:ascii="Noto Nastaliq Urdu Medium" w:hAnsi="Noto Nastaliq Urdu Medium" w:cs="Noto Nastaliq Urdu Medium"/>
          <w:sz w:val="22"/>
          <w:szCs w:val="22"/>
          <w:rtl/>
          <w:lang w:eastAsia="en-GB"/>
        </w:rPr>
        <w:t>آپ کو یہ حق حاصل ہے کہ آپ ہم سے</w:t>
      </w:r>
      <w:r w:rsidR="00AC0442">
        <w:rPr>
          <w:rFonts w:ascii="Noto Nastaliq Urdu Medium" w:hAnsi="Noto Nastaliq Urdu Medium" w:cs="Noto Nastaliq Urdu Medium" w:hint="cs"/>
          <w:sz w:val="22"/>
          <w:szCs w:val="22"/>
          <w:rtl/>
          <w:lang w:eastAsia="en-GB"/>
        </w:rPr>
        <w:t xml:space="preserve">اپنے </w:t>
      </w:r>
      <w:r w:rsidRPr="00AC0442">
        <w:rPr>
          <w:rFonts w:ascii="Noto Nastaliq Urdu Medium" w:hAnsi="Noto Nastaliq Urdu Medium" w:cs="Noto Nastaliq Urdu Medium"/>
          <w:sz w:val="22"/>
          <w:szCs w:val="22"/>
          <w:rtl/>
          <w:lang w:eastAsia="en-GB"/>
        </w:rPr>
        <w:t xml:space="preserve"> یا </w:t>
      </w:r>
      <w:r w:rsidR="00AC0442">
        <w:rPr>
          <w:rFonts w:ascii="Noto Nastaliq Urdu Medium" w:hAnsi="Noto Nastaliq Urdu Medium" w:cs="Noto Nastaliq Urdu Medium" w:hint="cs"/>
          <w:sz w:val="22"/>
          <w:szCs w:val="22"/>
          <w:rtl/>
          <w:lang w:eastAsia="en-GB"/>
        </w:rPr>
        <w:t xml:space="preserve">اپنے </w:t>
      </w:r>
      <w:r w:rsidRPr="00AC0442">
        <w:rPr>
          <w:rFonts w:ascii="Noto Nastaliq Urdu Medium" w:hAnsi="Noto Nastaliq Urdu Medium" w:cs="Noto Nastaliq Urdu Medium"/>
          <w:sz w:val="22"/>
          <w:szCs w:val="22"/>
          <w:rtl/>
          <w:lang w:eastAsia="en-GB"/>
        </w:rPr>
        <w:t xml:space="preserve">بچے کے بارے میں موجود ڈیٹا تک رسائی، ہٹانے، تبدیل کرنے یا حذف کرنے کی درخواست کریں۔ آپ </w:t>
      </w:r>
      <w:r w:rsidR="00AC0442" w:rsidRPr="00AC0442">
        <w:rPr>
          <w:rFonts w:ascii="Noto Nastaliq Urdu Medium" w:hAnsi="Noto Nastaliq Urdu Medium" w:cs="Noto Nastaliq Urdu Medium"/>
          <w:sz w:val="22"/>
          <w:szCs w:val="22"/>
          <w:rtl/>
          <w:lang w:eastAsia="en-GB"/>
        </w:rPr>
        <w:t>ہم سے</w:t>
      </w:r>
      <w:r w:rsidR="00AC0442">
        <w:rPr>
          <w:rFonts w:ascii="Noto Nastaliq Urdu Medium" w:hAnsi="Noto Nastaliq Urdu Medium" w:cs="Noto Nastaliq Urdu Medium" w:hint="cs"/>
          <w:sz w:val="22"/>
          <w:szCs w:val="22"/>
          <w:rtl/>
          <w:lang w:eastAsia="en-GB"/>
        </w:rPr>
        <w:t xml:space="preserve">اپنے </w:t>
      </w:r>
      <w:r w:rsidR="00AC0442" w:rsidRPr="00AC0442">
        <w:rPr>
          <w:rFonts w:ascii="Noto Nastaliq Urdu Medium" w:hAnsi="Noto Nastaliq Urdu Medium" w:cs="Noto Nastaliq Urdu Medium"/>
          <w:sz w:val="22"/>
          <w:szCs w:val="22"/>
          <w:rtl/>
          <w:lang w:eastAsia="en-GB"/>
        </w:rPr>
        <w:t xml:space="preserve"> یا </w:t>
      </w:r>
      <w:r w:rsidR="00AC0442">
        <w:rPr>
          <w:rFonts w:ascii="Noto Nastaliq Urdu Medium" w:hAnsi="Noto Nastaliq Urdu Medium" w:cs="Noto Nastaliq Urdu Medium" w:hint="cs"/>
          <w:sz w:val="22"/>
          <w:szCs w:val="22"/>
          <w:rtl/>
          <w:lang w:eastAsia="en-GB"/>
        </w:rPr>
        <w:t xml:space="preserve">اپنے </w:t>
      </w:r>
      <w:r w:rsidRPr="00AC0442">
        <w:rPr>
          <w:rFonts w:ascii="Noto Nastaliq Urdu Medium" w:hAnsi="Noto Nastaliq Urdu Medium" w:cs="Noto Nastaliq Urdu Medium"/>
          <w:sz w:val="22"/>
          <w:szCs w:val="22"/>
          <w:rtl/>
          <w:lang w:eastAsia="en-GB"/>
        </w:rPr>
        <w:t xml:space="preserve">بچے کے ڈیٹا کی پروسیسنگ پر بھی اعتراض کر سکتے ہیں۔ اگر اس کا مطلب ہے کہ ہم ڈیٹا کو تحقیق کے لیے استعمال نہیں کر سکتے تو </w:t>
      </w:r>
      <w:r w:rsidR="00AC0442">
        <w:rPr>
          <w:rFonts w:ascii="Noto Nastaliq Urdu Medium" w:hAnsi="Noto Nastaliq Urdu Medium" w:cs="Noto Nastaliq Urdu Medium" w:hint="cs"/>
          <w:sz w:val="22"/>
          <w:szCs w:val="22"/>
          <w:rtl/>
          <w:lang w:eastAsia="en-GB"/>
        </w:rPr>
        <w:t xml:space="preserve">ہو سکتا ہے </w:t>
      </w:r>
      <w:r w:rsidRPr="00AC0442">
        <w:rPr>
          <w:rFonts w:ascii="Noto Nastaliq Urdu Medium" w:hAnsi="Noto Nastaliq Urdu Medium" w:cs="Noto Nastaliq Urdu Medium"/>
          <w:sz w:val="22"/>
          <w:szCs w:val="22"/>
          <w:rtl/>
          <w:lang w:eastAsia="en-GB"/>
        </w:rPr>
        <w:t xml:space="preserve">ہم ہمیشہ ایسا نہیں کر سکتے۔ اگر </w:t>
      </w:r>
      <w:r w:rsidR="00AC0442">
        <w:rPr>
          <w:rFonts w:ascii="Noto Nastaliq Urdu Medium" w:hAnsi="Noto Nastaliq Urdu Medium" w:cs="Noto Nastaliq Urdu Medium" w:hint="cs"/>
          <w:sz w:val="22"/>
          <w:szCs w:val="22"/>
          <w:rtl/>
          <w:lang w:eastAsia="en-GB"/>
        </w:rPr>
        <w:t xml:space="preserve">ایسا ہے </w:t>
      </w:r>
      <w:r w:rsidRPr="00AC0442">
        <w:rPr>
          <w:rFonts w:ascii="Noto Nastaliq Urdu Medium" w:hAnsi="Noto Nastaliq Urdu Medium" w:cs="Noto Nastaliq Urdu Medium"/>
          <w:sz w:val="22"/>
          <w:szCs w:val="22"/>
          <w:rtl/>
          <w:lang w:eastAsia="en-GB"/>
        </w:rPr>
        <w:t>تو ہم آپ کو بتائیں گے کہ ہم یہ کیوں نہیں کر سکتے۔</w:t>
      </w:r>
    </w:p>
    <w:p w14:paraId="711D178D" w14:textId="77777777" w:rsidR="008538C2" w:rsidRPr="00AC0442" w:rsidRDefault="008538C2" w:rsidP="008538C2">
      <w:pPr>
        <w:bidi/>
        <w:spacing w:after="120" w:line="240" w:lineRule="auto"/>
        <w:contextualSpacing/>
        <w:rPr>
          <w:rFonts w:ascii="Noto Nastaliq Urdu Medium" w:hAnsi="Noto Nastaliq Urdu Medium" w:cs="Noto Nastaliq Urdu Medium"/>
          <w:sz w:val="22"/>
          <w:szCs w:val="22"/>
          <w:lang w:eastAsia="en-GB"/>
        </w:rPr>
      </w:pPr>
    </w:p>
    <w:p w14:paraId="0D97E187" w14:textId="3B39DAF0" w:rsidR="008538C2" w:rsidRPr="00AC0442" w:rsidRDefault="008538C2" w:rsidP="008538C2">
      <w:pPr>
        <w:bidi/>
        <w:spacing w:after="120" w:line="240" w:lineRule="auto"/>
        <w:contextualSpacing/>
        <w:rPr>
          <w:rFonts w:ascii="Noto Nastaliq Urdu Medium" w:hAnsi="Noto Nastaliq Urdu Medium" w:cs="Noto Nastaliq Urdu Medium"/>
          <w:sz w:val="22"/>
          <w:szCs w:val="22"/>
          <w:lang w:eastAsia="en-GB"/>
        </w:rPr>
      </w:pPr>
      <w:r w:rsidRPr="00AC0442">
        <w:rPr>
          <w:rFonts w:ascii="Noto Nastaliq Urdu Medium" w:hAnsi="Noto Nastaliq Urdu Medium" w:cs="Noto Nastaliq Urdu Medium"/>
          <w:sz w:val="22"/>
          <w:szCs w:val="22"/>
          <w:rtl/>
          <w:lang w:eastAsia="en-GB"/>
        </w:rPr>
        <w:t>اگر آپ چاہتے ہیں کہ آپ کا بچہ اس مطالعے میں حصہ لینا بند کرے، تو ہم نیشنل نیونٹل ریسرچ ڈیٹا بیس سے ان کی صحت کے بارے میں معلومات جمع کرنا جاری رکھنا چا ہیں</w:t>
      </w:r>
      <w:r w:rsidR="00AC0442">
        <w:rPr>
          <w:rFonts w:ascii="Noto Nastaliq Urdu Medium" w:hAnsi="Noto Nastaliq Urdu Medium" w:cs="Noto Nastaliq Urdu Medium" w:hint="cs"/>
          <w:sz w:val="22"/>
          <w:szCs w:val="22"/>
          <w:rtl/>
          <w:lang w:eastAsia="en-GB"/>
        </w:rPr>
        <w:t xml:space="preserve"> گے</w:t>
      </w:r>
      <w:r w:rsidRPr="00AC0442">
        <w:rPr>
          <w:rFonts w:ascii="Noto Nastaliq Urdu Medium" w:hAnsi="Noto Nastaliq Urdu Medium" w:cs="Noto Nastaliq Urdu Medium"/>
          <w:sz w:val="22"/>
          <w:szCs w:val="22"/>
          <w:rtl/>
          <w:lang w:eastAsia="en-GB"/>
        </w:rPr>
        <w:t xml:space="preserve">۔ اگر آپ نہیں چاہتے کہ ایسا ہو تو ہمیں بتائیں اور ہم رک جائیں گے۔ </w:t>
      </w:r>
    </w:p>
    <w:p w14:paraId="70FA75C0" w14:textId="77777777" w:rsidR="008538C2" w:rsidRPr="00AC0442" w:rsidRDefault="008538C2" w:rsidP="008538C2">
      <w:pPr>
        <w:bidi/>
        <w:spacing w:after="120" w:line="240" w:lineRule="auto"/>
        <w:contextualSpacing/>
        <w:rPr>
          <w:rFonts w:ascii="Noto Nastaliq Urdu Medium" w:hAnsi="Noto Nastaliq Urdu Medium" w:cs="Noto Nastaliq Urdu Medium"/>
          <w:sz w:val="22"/>
          <w:szCs w:val="22"/>
          <w:lang w:eastAsia="en-GB"/>
        </w:rPr>
      </w:pPr>
    </w:p>
    <w:p w14:paraId="10114894" w14:textId="4A52D5FA" w:rsidR="008538C2" w:rsidRPr="00AC0442" w:rsidRDefault="008538C2" w:rsidP="008538C2">
      <w:pPr>
        <w:bidi/>
        <w:spacing w:after="120" w:line="240" w:lineRule="auto"/>
        <w:contextualSpacing/>
        <w:rPr>
          <w:rFonts w:ascii="Noto Nastaliq Urdu Medium" w:hAnsi="Noto Nastaliq Urdu Medium" w:cs="Noto Nastaliq Urdu Medium"/>
          <w:sz w:val="22"/>
          <w:szCs w:val="22"/>
          <w:lang w:eastAsia="en-GB"/>
        </w:rPr>
      </w:pPr>
      <w:r w:rsidRPr="00AC0442">
        <w:rPr>
          <w:rFonts w:ascii="Noto Nastaliq Urdu Medium" w:hAnsi="Noto Nastaliq Urdu Medium" w:cs="Noto Nastaliq Urdu Medium"/>
          <w:sz w:val="22"/>
          <w:szCs w:val="22"/>
          <w:rtl/>
          <w:lang w:eastAsia="en-GB"/>
        </w:rPr>
        <w:t xml:space="preserve">اگر آپ اپنے بچے </w:t>
      </w:r>
      <w:r w:rsidR="00AC0442">
        <w:rPr>
          <w:rFonts w:ascii="Noto Nastaliq Urdu Medium" w:hAnsi="Noto Nastaliq Urdu Medium" w:cs="Noto Nastaliq Urdu Medium" w:hint="cs"/>
          <w:sz w:val="22"/>
          <w:szCs w:val="22"/>
          <w:rtl/>
          <w:lang w:eastAsia="en-GB"/>
        </w:rPr>
        <w:t xml:space="preserve">کے </w:t>
      </w:r>
      <w:r w:rsidRPr="00AC0442">
        <w:rPr>
          <w:rFonts w:ascii="Noto Nastaliq Urdu Medium" w:hAnsi="Noto Nastaliq Urdu Medium" w:cs="Noto Nastaliq Urdu Medium"/>
          <w:sz w:val="22"/>
          <w:szCs w:val="22"/>
          <w:rtl/>
          <w:lang w:eastAsia="en-GB"/>
        </w:rPr>
        <w:t xml:space="preserve">اس مطالعے میں حصہ لینے پر راضی ہیں، تو آپ کے پاس مستقبل کی تحقیق میں حصہ لینے کا اختیار ہوگا جو اس مطالعے سے محفوظ شدہ ڈیٹا استعمال کر رہا ہے۔ </w:t>
      </w:r>
    </w:p>
    <w:p w14:paraId="61AD71A2" w14:textId="77777777" w:rsidR="00DD5237" w:rsidRPr="00AC0442" w:rsidRDefault="00DD5237" w:rsidP="00DD5237">
      <w:pPr>
        <w:bidi/>
        <w:spacing w:after="120" w:line="240" w:lineRule="auto"/>
        <w:contextualSpacing/>
        <w:rPr>
          <w:rFonts w:ascii="Noto Nastaliq Urdu Medium" w:hAnsi="Noto Nastaliq Urdu Medium" w:cs="Noto Nastaliq Urdu Medium"/>
          <w:b/>
          <w:bCs/>
          <w:sz w:val="22"/>
          <w:szCs w:val="22"/>
          <w:lang w:eastAsia="en-GB"/>
        </w:rPr>
      </w:pPr>
    </w:p>
    <w:p w14:paraId="55ED38C7" w14:textId="77777777" w:rsidR="00DD5237" w:rsidRPr="00976C8D" w:rsidRDefault="00DD5237" w:rsidP="00DD5237">
      <w:pPr>
        <w:bidi/>
        <w:spacing w:after="120" w:line="240" w:lineRule="auto"/>
        <w:contextualSpacing/>
        <w:rPr>
          <w:rFonts w:ascii="Noto Nastaliq Urdu Medium" w:hAnsi="Noto Nastaliq Urdu Medium" w:cs="Noto Nastaliq Urdu Medium"/>
          <w:b/>
          <w:bCs/>
          <w:color w:val="A02B93" w:themeColor="accent5"/>
          <w:sz w:val="22"/>
          <w:szCs w:val="22"/>
          <w:lang w:eastAsia="en-GB"/>
        </w:rPr>
      </w:pPr>
      <w:r w:rsidRPr="00976C8D">
        <w:rPr>
          <w:rFonts w:ascii="Noto Nastaliq Urdu Medium" w:hAnsi="Noto Nastaliq Urdu Medium" w:cs="Noto Nastaliq Urdu Medium"/>
          <w:b/>
          <w:bCs/>
          <w:color w:val="A02B93" w:themeColor="accent5"/>
          <w:sz w:val="22"/>
          <w:szCs w:val="22"/>
          <w:rtl/>
          <w:lang w:eastAsia="en-GB"/>
        </w:rPr>
        <w:t xml:space="preserve">آپ اپنی معلومات کے استعمال کے بارے میں مزید کہاں جان سکتے ہیں؟ </w:t>
      </w:r>
    </w:p>
    <w:p w14:paraId="3F39DDF0" w14:textId="05DD0F86" w:rsidR="000747B2" w:rsidRPr="00AC0442" w:rsidRDefault="00DD5237" w:rsidP="000747B2">
      <w:pPr>
        <w:bidi/>
        <w:spacing w:after="120" w:line="240" w:lineRule="auto"/>
        <w:contextualSpacing/>
        <w:rPr>
          <w:rFonts w:ascii="Noto Nastaliq Urdu Medium" w:hAnsi="Noto Nastaliq Urdu Medium" w:cs="Noto Nastaliq Urdu Medium"/>
          <w:sz w:val="22"/>
          <w:szCs w:val="22"/>
          <w:lang w:eastAsia="en-GB"/>
        </w:rPr>
      </w:pPr>
      <w:r w:rsidRPr="00AC0442">
        <w:rPr>
          <w:rFonts w:ascii="Noto Nastaliq Urdu Medium" w:hAnsi="Noto Nastaliq Urdu Medium" w:cs="Noto Nastaliq Urdu Medium"/>
          <w:sz w:val="22"/>
          <w:szCs w:val="22"/>
          <w:rtl/>
          <w:lang w:eastAsia="en-GB"/>
        </w:rPr>
        <w:t xml:space="preserve">آپ </w:t>
      </w:r>
      <w:r w:rsidR="000747B2">
        <w:rPr>
          <w:rFonts w:ascii="Noto Nastaliq Urdu Medium" w:hAnsi="Noto Nastaliq Urdu Medium" w:cs="Noto Nastaliq Urdu Medium" w:hint="cs"/>
          <w:sz w:val="22"/>
          <w:szCs w:val="22"/>
          <w:rtl/>
          <w:lang w:eastAsia="en-GB"/>
        </w:rPr>
        <w:t>/</w:t>
      </w:r>
      <w:r w:rsidR="000747B2" w:rsidRPr="000747B2">
        <w:rPr>
          <w:rFonts w:ascii="Noto Nastaliq Urdu Medium" w:hAnsi="Noto Nastaliq Urdu Medium" w:cs="Noto Nastaliq Urdu Medium"/>
          <w:sz w:val="22"/>
          <w:szCs w:val="22"/>
          <w:rtl/>
          <w:lang w:eastAsia="en-GB"/>
        </w:rPr>
        <w:t xml:space="preserve"> </w:t>
      </w:r>
      <w:r w:rsidR="000747B2" w:rsidRPr="00AC0442">
        <w:rPr>
          <w:rFonts w:ascii="Noto Nastaliq Urdu Medium" w:hAnsi="Noto Nastaliq Urdu Medium" w:cs="Noto Nastaliq Urdu Medium"/>
          <w:sz w:val="22"/>
          <w:szCs w:val="22"/>
          <w:rtl/>
          <w:lang w:eastAsia="en-GB"/>
        </w:rPr>
        <w:t>www.hra.nhs.uk/information-about-patients</w:t>
      </w:r>
      <w:r w:rsidR="000747B2" w:rsidRPr="000747B2">
        <w:rPr>
          <w:rFonts w:ascii="Noto Nastaliq Urdu Medium" w:hAnsi="Noto Nastaliq Urdu Medium" w:cs="Noto Nastaliq Urdu Medium"/>
          <w:sz w:val="22"/>
          <w:szCs w:val="22"/>
          <w:rtl/>
          <w:lang w:eastAsia="en-GB"/>
        </w:rPr>
        <w:t xml:space="preserve"> </w:t>
      </w:r>
      <w:r w:rsidR="000747B2" w:rsidRPr="000747B2">
        <w:rPr>
          <w:rFonts w:ascii="Noto Nastaliq Urdu Medium" w:hAnsi="Noto Nastaliq Urdu Medium" w:cs="Noto Nastaliq Urdu Medium" w:hint="cs"/>
          <w:sz w:val="22"/>
          <w:szCs w:val="22"/>
          <w:rtl/>
          <w:lang w:eastAsia="en-GB"/>
        </w:rPr>
        <w:t xml:space="preserve"> اور </w:t>
      </w:r>
      <w:r w:rsidR="000747B2" w:rsidRPr="00AC0442">
        <w:rPr>
          <w:rFonts w:ascii="Noto Nastaliq Urdu Medium" w:hAnsi="Noto Nastaliq Urdu Medium" w:cs="Noto Nastaliq Urdu Medium"/>
          <w:sz w:val="22"/>
          <w:szCs w:val="22"/>
          <w:rtl/>
          <w:lang w:eastAsia="en-GB"/>
        </w:rPr>
        <w:t>www.hra.nhs.uk/patientdataandresearch</w:t>
      </w:r>
      <w:r w:rsidR="000747B2" w:rsidRPr="000747B2">
        <w:rPr>
          <w:rFonts w:ascii="Noto Nastaliq Urdu Medium" w:hAnsi="Noto Nastaliq Urdu Medium" w:cs="Noto Nastaliq Urdu Medium"/>
          <w:sz w:val="22"/>
          <w:szCs w:val="22"/>
          <w:rtl/>
          <w:lang w:eastAsia="en-GB"/>
        </w:rPr>
        <w:t xml:space="preserve"> سے دستیاب پمفلٹ پر </w:t>
      </w:r>
      <w:r w:rsidR="000747B2">
        <w:rPr>
          <w:rFonts w:ascii="Noto Nastaliq Urdu Medium" w:hAnsi="Noto Nastaliq Urdu Medium" w:cs="Noto Nastaliq Urdu Medium" w:hint="cs"/>
          <w:sz w:val="22"/>
          <w:szCs w:val="22"/>
          <w:rtl/>
          <w:lang w:eastAsia="en-GB"/>
        </w:rPr>
        <w:t xml:space="preserve">یا </w:t>
      </w:r>
      <w:r w:rsidR="000747B2" w:rsidRPr="00AC0442">
        <w:rPr>
          <w:rFonts w:ascii="Noto Nastaliq Urdu Medium" w:hAnsi="Noto Nastaliq Urdu Medium" w:cs="Noto Nastaliq Urdu Medium"/>
          <w:sz w:val="22"/>
          <w:szCs w:val="22"/>
          <w:rtl/>
          <w:lang w:eastAsia="en-GB"/>
        </w:rPr>
        <w:t xml:space="preserve">تحقیقاتی ٹیم کے کسی رکن سے پوچھ </w:t>
      </w:r>
      <w:r w:rsidR="000747B2">
        <w:rPr>
          <w:rFonts w:ascii="Noto Nastaliq Urdu Medium" w:hAnsi="Noto Nastaliq Urdu Medium" w:cs="Noto Nastaliq Urdu Medium" w:hint="cs"/>
          <w:sz w:val="22"/>
          <w:szCs w:val="22"/>
          <w:rtl/>
          <w:lang w:eastAsia="en-GB"/>
        </w:rPr>
        <w:t xml:space="preserve"> کر</w:t>
      </w:r>
    </w:p>
    <w:p w14:paraId="08A81DD6" w14:textId="58AD4DFB" w:rsidR="00DD5237" w:rsidRPr="00AC0442" w:rsidRDefault="00DD5237" w:rsidP="000747B2">
      <w:pPr>
        <w:bidi/>
        <w:spacing w:after="120" w:line="240" w:lineRule="auto"/>
        <w:contextualSpacing/>
        <w:rPr>
          <w:rFonts w:ascii="Noto Nastaliq Urdu Medium" w:hAnsi="Noto Nastaliq Urdu Medium" w:cs="Noto Nastaliq Urdu Medium"/>
          <w:sz w:val="22"/>
          <w:szCs w:val="22"/>
          <w:lang w:eastAsia="en-GB"/>
        </w:rPr>
      </w:pPr>
      <w:r w:rsidRPr="00AC0442">
        <w:rPr>
          <w:rFonts w:ascii="Noto Nastaliq Urdu Medium" w:hAnsi="Noto Nastaliq Urdu Medium" w:cs="Noto Nastaliq Urdu Medium"/>
          <w:sz w:val="22"/>
          <w:szCs w:val="22"/>
          <w:rtl/>
          <w:lang w:eastAsia="en-GB"/>
        </w:rPr>
        <w:t xml:space="preserve">اس بارے میں مزید جان سکتے ہیں کہ ہم آپ کے بچے  کی معلومات کو کیسے استعمال کرتے </w:t>
      </w:r>
      <w:hyperlink r:id="rId15" w:history="1">
        <w:r w:rsidRPr="000747B2">
          <w:rPr>
            <w:rStyle w:val="Hyperlink"/>
            <w:rFonts w:ascii="Noto Nastaliq Urdu Medium" w:hAnsi="Noto Nastaliq Urdu Medium" w:cs="Noto Nastaliq Urdu Medium"/>
            <w:color w:val="auto"/>
            <w:sz w:val="22"/>
            <w:szCs w:val="22"/>
            <w:u w:val="none"/>
            <w:rtl/>
            <w:lang w:eastAsia="en-GB"/>
          </w:rPr>
          <w:t xml:space="preserve"> ہیں</w:t>
        </w:r>
      </w:hyperlink>
      <w:r w:rsidR="000747B2">
        <w:rPr>
          <w:rFonts w:ascii="Noto Nastaliq Urdu Medium" w:hAnsi="Noto Nastaliq Urdu Medium" w:cs="Noto Nastaliq Urdu Medium" w:hint="cs"/>
          <w:rtl/>
        </w:rPr>
        <w:t>-</w:t>
      </w:r>
    </w:p>
    <w:p w14:paraId="348D51AA" w14:textId="77777777" w:rsidR="00DD5237" w:rsidRPr="00AC0442" w:rsidRDefault="00DD5237" w:rsidP="00DD5237">
      <w:pPr>
        <w:bidi/>
        <w:spacing w:after="120" w:line="240" w:lineRule="auto"/>
        <w:contextualSpacing/>
        <w:rPr>
          <w:rFonts w:ascii="Noto Nastaliq Urdu Medium" w:hAnsi="Noto Nastaliq Urdu Medium" w:cs="Noto Nastaliq Urdu Medium"/>
          <w:b/>
          <w:bCs/>
          <w:sz w:val="22"/>
          <w:szCs w:val="22"/>
          <w:lang w:eastAsia="en-GB"/>
        </w:rPr>
      </w:pPr>
    </w:p>
    <w:p w14:paraId="33B64E76" w14:textId="77777777" w:rsidR="008538C2" w:rsidRPr="00976C8D" w:rsidRDefault="008538C2" w:rsidP="008538C2">
      <w:pPr>
        <w:bidi/>
        <w:spacing w:after="120" w:line="240" w:lineRule="auto"/>
        <w:contextualSpacing/>
        <w:rPr>
          <w:rFonts w:ascii="Noto Nastaliq Urdu Medium" w:eastAsia="Calibri" w:hAnsi="Noto Nastaliq Urdu Medium" w:cs="Noto Nastaliq Urdu Medium"/>
          <w:b/>
          <w:bCs/>
          <w:color w:val="A02B93" w:themeColor="accent5"/>
          <w:sz w:val="22"/>
          <w:szCs w:val="22"/>
        </w:rPr>
      </w:pPr>
      <w:r w:rsidRPr="00976C8D">
        <w:rPr>
          <w:rFonts w:ascii="Noto Nastaliq Urdu Medium" w:eastAsia="Calibri" w:hAnsi="Noto Nastaliq Urdu Medium" w:cs="Noto Nastaliq Urdu Medium"/>
          <w:b/>
          <w:bCs/>
          <w:color w:val="A02B93" w:themeColor="accent5"/>
          <w:sz w:val="22"/>
          <w:szCs w:val="22"/>
          <w:rtl/>
        </w:rPr>
        <w:t>شکایت</w:t>
      </w:r>
    </w:p>
    <w:p w14:paraId="605F607A" w14:textId="0C60A74F" w:rsidR="008538C2" w:rsidRPr="00AC0442" w:rsidRDefault="736BC2A7" w:rsidP="008538C2">
      <w:pPr>
        <w:bidi/>
        <w:spacing w:after="120" w:line="240" w:lineRule="auto"/>
        <w:contextualSpacing/>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اگر آپ اس بات پر شکایت کرنا چاہتے ہیں کہ ہم نے آپ کے ذاتی ڈیٹا کو کس طرح سنبھالا ہے، تو براہ کرم پہلے تحقیقاتی ٹیم سے</w:t>
      </w:r>
      <w:r w:rsidR="000747B2" w:rsidRPr="000747B2">
        <w:rPr>
          <w:rtl/>
        </w:rPr>
        <w:t xml:space="preserve"> </w:t>
      </w:r>
      <w:r w:rsidR="000747B2">
        <w:rPr>
          <w:rFonts w:hint="cs"/>
          <w:rtl/>
        </w:rPr>
        <w:t xml:space="preserve">   </w:t>
      </w:r>
      <w:r w:rsidR="000747B2" w:rsidRPr="000747B2">
        <w:rPr>
          <w:rFonts w:ascii="Noto Nastaliq Urdu Medium" w:eastAsia="Calibri" w:hAnsi="Noto Nastaliq Urdu Medium" w:cs="Noto Nastaliq Urdu Medium"/>
          <w:sz w:val="22"/>
          <w:szCs w:val="22"/>
        </w:rPr>
        <w:t>collaborate@imperial.ac.uk</w:t>
      </w:r>
      <w:r w:rsidRPr="00AC0442">
        <w:rPr>
          <w:rFonts w:ascii="Noto Nastaliq Urdu Medium" w:eastAsia="Calibri" w:hAnsi="Noto Nastaliq Urdu Medium" w:cs="Noto Nastaliq Urdu Medium"/>
          <w:sz w:val="22"/>
          <w:szCs w:val="22"/>
          <w:rtl/>
        </w:rPr>
        <w:t xml:space="preserve"> </w:t>
      </w:r>
      <w:r w:rsidR="000747B2" w:rsidRPr="00AC0442">
        <w:rPr>
          <w:rFonts w:ascii="Noto Nastaliq Urdu Medium" w:eastAsia="Calibri" w:hAnsi="Noto Nastaliq Urdu Medium" w:cs="Noto Nastaliq Urdu Medium"/>
          <w:sz w:val="22"/>
          <w:szCs w:val="22"/>
          <w:rtl/>
        </w:rPr>
        <w:t xml:space="preserve">ای میل بھیج </w:t>
      </w:r>
      <w:r w:rsidR="000747B2">
        <w:rPr>
          <w:rFonts w:ascii="Noto Nastaliq Urdu Medium" w:eastAsia="Calibri" w:hAnsi="Noto Nastaliq Urdu Medium" w:cs="Noto Nastaliq Urdu Medium" w:hint="cs"/>
          <w:sz w:val="22"/>
          <w:szCs w:val="22"/>
          <w:rtl/>
        </w:rPr>
        <w:t xml:space="preserve">کر </w:t>
      </w:r>
      <w:r w:rsidRPr="00AC0442">
        <w:rPr>
          <w:rFonts w:ascii="Noto Nastaliq Urdu Medium" w:eastAsia="Calibri" w:hAnsi="Noto Nastaliq Urdu Medium" w:cs="Noto Nastaliq Urdu Medium"/>
          <w:sz w:val="22"/>
          <w:szCs w:val="22"/>
          <w:rtl/>
        </w:rPr>
        <w:t xml:space="preserve">رابطہ کریں، </w:t>
      </w:r>
      <w:hyperlink r:id="rId16" w:history="1">
        <w:r w:rsidR="000747B2" w:rsidRPr="00951CA0">
          <w:rPr>
            <w:rStyle w:val="Hyperlink"/>
            <w:rFonts w:ascii="Noto Nastaliq Urdu Medium" w:eastAsia="Calibri" w:hAnsi="Noto Nastaliq Urdu Medium" w:cs="Noto Nastaliq Urdu Medium" w:hint="cs"/>
            <w:sz w:val="22"/>
            <w:szCs w:val="22"/>
            <w:rtl/>
          </w:rPr>
          <w:t xml:space="preserve"> </w:t>
        </w:r>
        <w:r w:rsidR="000747B2" w:rsidRPr="00951CA0">
          <w:rPr>
            <w:rStyle w:val="Hyperlink"/>
            <w:rFonts w:ascii="Noto Nastaliq Urdu Medium" w:eastAsia="Calibri" w:hAnsi="Noto Nastaliq Urdu Medium" w:cs="Noto Nastaliq Urdu Medium"/>
            <w:sz w:val="22"/>
            <w:szCs w:val="22"/>
            <w:rtl/>
          </w:rPr>
          <w:t xml:space="preserve"> </w:t>
        </w:r>
      </w:hyperlink>
      <w:r w:rsidRPr="00AC0442">
        <w:rPr>
          <w:rFonts w:ascii="Noto Nastaliq Urdu Medium" w:eastAsia="Calibri" w:hAnsi="Noto Nastaliq Urdu Medium" w:cs="Noto Nastaliq Urdu Medium"/>
          <w:sz w:val="22"/>
          <w:szCs w:val="22"/>
          <w:rtl/>
        </w:rPr>
        <w:t>۔</w:t>
      </w:r>
    </w:p>
    <w:p w14:paraId="460515A4" w14:textId="77777777" w:rsidR="008538C2" w:rsidRPr="00AC0442" w:rsidRDefault="008538C2" w:rsidP="008538C2">
      <w:pPr>
        <w:bidi/>
        <w:spacing w:after="120" w:line="240" w:lineRule="auto"/>
        <w:contextualSpacing/>
        <w:rPr>
          <w:rFonts w:ascii="Noto Nastaliq Urdu Medium" w:eastAsia="Calibri" w:hAnsi="Noto Nastaliq Urdu Medium" w:cs="Noto Nastaliq Urdu Medium"/>
          <w:sz w:val="22"/>
          <w:szCs w:val="22"/>
        </w:rPr>
      </w:pPr>
    </w:p>
    <w:p w14:paraId="4C1C0EF1" w14:textId="3C2E6FA2" w:rsidR="008538C2" w:rsidRPr="00AC0442" w:rsidRDefault="008538C2" w:rsidP="008538C2">
      <w:pPr>
        <w:bidi/>
        <w:spacing w:after="120" w:line="240" w:lineRule="auto"/>
        <w:contextualSpacing/>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 xml:space="preserve">ہمارے جواب کے بعد، اگر آپ مطمئن نہیں ہیں تو براہ کرم امپیریل کالج لندن کے ڈیٹا پروٹیکشن آفیسر سے ای میل کے ذریعے </w:t>
      </w:r>
      <w:hyperlink r:id="rId17" w:history="1">
        <w:r w:rsidRPr="00AC0442">
          <w:rPr>
            <w:rStyle w:val="Hyperlink"/>
            <w:rFonts w:ascii="Noto Nastaliq Urdu Medium" w:hAnsi="Noto Nastaliq Urdu Medium" w:cs="Noto Nastaliq Urdu Medium"/>
            <w:rtl/>
          </w:rPr>
          <w:t>dpo@imperial.ac.uk</w:t>
        </w:r>
      </w:hyperlink>
      <w:r w:rsidR="000747B2">
        <w:rPr>
          <w:rFonts w:hint="cs"/>
          <w:rtl/>
        </w:rPr>
        <w:t>،</w:t>
      </w:r>
      <w:r w:rsidRPr="00AC0442">
        <w:rPr>
          <w:rFonts w:ascii="Noto Nastaliq Urdu Medium" w:eastAsia="Calibri" w:hAnsi="Noto Nastaliq Urdu Medium" w:cs="Noto Nastaliq Urdu Medium"/>
          <w:sz w:val="22"/>
          <w:szCs w:val="22"/>
          <w:rtl/>
        </w:rPr>
        <w:t>ٹیلی فون پر 020 7594 3502 اور/یا امپیریل کالج لندن، ڈیٹا پروٹیکشن آفیسر، فیکلٹی بلڈنگ لیول 4، لندن SW7 2AZ پر ڈاک کے ذریعے رابطہ کریں۔</w:t>
      </w:r>
    </w:p>
    <w:p w14:paraId="6B760FA3" w14:textId="77777777" w:rsidR="008538C2" w:rsidRPr="00AC0442" w:rsidRDefault="008538C2" w:rsidP="008538C2">
      <w:pPr>
        <w:bidi/>
        <w:spacing w:after="120" w:line="240" w:lineRule="auto"/>
        <w:contextualSpacing/>
        <w:rPr>
          <w:rFonts w:ascii="Noto Nastaliq Urdu Medium" w:eastAsia="Calibri" w:hAnsi="Noto Nastaliq Urdu Medium" w:cs="Noto Nastaliq Urdu Medium"/>
          <w:sz w:val="22"/>
          <w:szCs w:val="22"/>
        </w:rPr>
      </w:pPr>
    </w:p>
    <w:p w14:paraId="0DF5C072" w14:textId="7B345D56" w:rsidR="008538C2" w:rsidRPr="00AC0442" w:rsidRDefault="008538C2" w:rsidP="008538C2">
      <w:pPr>
        <w:bidi/>
        <w:spacing w:after="120" w:line="240" w:lineRule="auto"/>
        <w:contextualSpacing/>
        <w:rPr>
          <w:rFonts w:ascii="Noto Nastaliq Urdu Medium" w:eastAsia="Calibri" w:hAnsi="Noto Nastaliq Urdu Medium" w:cs="Noto Nastaliq Urdu Medium"/>
          <w:sz w:val="22"/>
          <w:szCs w:val="22"/>
        </w:rPr>
      </w:pPr>
      <w:r w:rsidRPr="00AC0442">
        <w:rPr>
          <w:rFonts w:ascii="Noto Nastaliq Urdu Medium" w:eastAsia="Calibri" w:hAnsi="Noto Nastaliq Urdu Medium" w:cs="Noto Nastaliq Urdu Medium"/>
          <w:sz w:val="22"/>
          <w:szCs w:val="22"/>
          <w:rtl/>
        </w:rPr>
        <w:t xml:space="preserve">اگر آپ ہمارے جواب سے مطمئن نہیں ہیں یا سمجھتے ہیں کہ ہم آپ کے ذاتی ڈیٹا کو غیر قانونی طریقے سے پروسیس کر رہے ہیں تو آپ انفارمیشن کمشنر آفس (ICO) میں شکایت کر سکتے ہیں - www.ico.org.uk کے ذریعے۔ </w:t>
      </w:r>
      <w:hyperlink r:id="rId18" w:history="1"/>
      <w:r w:rsidRPr="00AC0442">
        <w:rPr>
          <w:rFonts w:ascii="Noto Nastaliq Urdu Medium" w:eastAsia="Calibri" w:hAnsi="Noto Nastaliq Urdu Medium" w:cs="Noto Nastaliq Urdu Medium"/>
          <w:sz w:val="22"/>
          <w:szCs w:val="22"/>
          <w:rtl/>
        </w:rPr>
        <w:t xml:space="preserve"> ICO سفارش کرتا ہے کہ آپ پہلے ڈیٹا کنٹرولر (</w:t>
      </w:r>
      <w:r w:rsidR="000747B2">
        <w:rPr>
          <w:rFonts w:ascii="Noto Nastaliq Urdu Medium" w:eastAsia="Calibri" w:hAnsi="Noto Nastaliq Urdu Medium" w:cs="Noto Nastaliq Urdu Medium" w:hint="cs"/>
          <w:sz w:val="22"/>
          <w:szCs w:val="22"/>
          <w:rtl/>
        </w:rPr>
        <w:t>ہمارے)</w:t>
      </w:r>
      <w:r w:rsidRPr="00AC0442">
        <w:rPr>
          <w:rFonts w:ascii="Noto Nastaliq Urdu Medium" w:eastAsia="Calibri" w:hAnsi="Noto Nastaliq Urdu Medium" w:cs="Noto Nastaliq Urdu Medium"/>
          <w:sz w:val="22"/>
          <w:szCs w:val="22"/>
          <w:rtl/>
        </w:rPr>
        <w:t>ساتھ معاملات حل کرنے کی کوشش کریں اس سے پہلے کہ ریگولیٹر کو شامل کریں۔</w:t>
      </w:r>
    </w:p>
    <w:bookmarkEnd w:id="1"/>
    <w:p w14:paraId="66B6DBBD" w14:textId="36EED453" w:rsidR="003D11B7" w:rsidRPr="00AC0442" w:rsidRDefault="008A5B27" w:rsidP="008A5B27">
      <w:pPr>
        <w:bidi/>
        <w:spacing w:after="120" w:line="240" w:lineRule="auto"/>
        <w:jc w:val="center"/>
        <w:rPr>
          <w:rFonts w:ascii="Noto Nastaliq Urdu Medium" w:hAnsi="Noto Nastaliq Urdu Medium" w:cs="Noto Nastaliq Urdu Medium"/>
          <w:b/>
          <w:bCs/>
          <w:sz w:val="40"/>
          <w:szCs w:val="40"/>
        </w:rPr>
      </w:pPr>
      <w:r w:rsidRPr="00AC0442">
        <w:rPr>
          <w:rFonts w:ascii="Noto Nastaliq Urdu Medium" w:hAnsi="Noto Nastaliq Urdu Medium" w:cs="Noto Nastaliq Urdu Medium"/>
          <w:b/>
          <w:bCs/>
          <w:sz w:val="40"/>
          <w:szCs w:val="40"/>
          <w:rtl/>
        </w:rPr>
        <w:t>اختتام</w:t>
      </w:r>
    </w:p>
    <w:sectPr w:rsidR="003D11B7" w:rsidRPr="00AC0442" w:rsidSect="00DE6A61">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AC045" w14:textId="77777777" w:rsidR="005D4516" w:rsidRDefault="005D4516" w:rsidP="00E90923">
      <w:pPr>
        <w:spacing w:after="0" w:line="240" w:lineRule="auto"/>
      </w:pPr>
      <w:r>
        <w:separator/>
      </w:r>
    </w:p>
  </w:endnote>
  <w:endnote w:type="continuationSeparator" w:id="0">
    <w:p w14:paraId="29DF4A8E" w14:textId="77777777" w:rsidR="005D4516" w:rsidRDefault="005D4516" w:rsidP="00E9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oto Nastaliq Urdu Medium">
    <w:altName w:val="Arial"/>
    <w:charset w:val="00"/>
    <w:family w:val="swiss"/>
    <w:pitch w:val="variable"/>
    <w:sig w:usb0="80002003" w:usb1="80002040" w:usb2="00000000" w:usb3="00000000" w:csb0="0000004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772A2" w14:textId="77777777" w:rsidR="002A028F" w:rsidRDefault="002A02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AC8F4" w14:textId="46EF6235" w:rsidR="009C1C8D" w:rsidRPr="00D65F59" w:rsidRDefault="009C1C8D" w:rsidP="78B00833">
    <w:pPr>
      <w:pStyle w:val="Footer"/>
      <w:bidi/>
      <w:rPr>
        <w:sz w:val="18"/>
        <w:szCs w:val="18"/>
      </w:rPr>
    </w:pPr>
  </w:p>
  <w:p w14:paraId="689775E0" w14:textId="082838A4" w:rsidR="002A028F" w:rsidRPr="00D65F59" w:rsidRDefault="002A028F" w:rsidP="002A028F">
    <w:pPr>
      <w:pStyle w:val="Footer"/>
      <w:rPr>
        <w:sz w:val="18"/>
        <w:szCs w:val="18"/>
      </w:rPr>
    </w:pPr>
    <w:r w:rsidRPr="00D65F59">
      <w:rPr>
        <w:sz w:val="18"/>
        <w:szCs w:val="18"/>
      </w:rPr>
      <w:t>COLLABORATE Parent/Carer Information Sheet</w:t>
    </w:r>
    <w:r w:rsidRPr="00D65F59">
      <w:rPr>
        <w:rFonts w:cs="Arial"/>
        <w:sz w:val="18"/>
        <w:szCs w:val="18"/>
      </w:rPr>
      <w:t xml:space="preserve"> Part 2 and Privacy Notice</w:t>
    </w:r>
    <w:r w:rsidRPr="00D65F59">
      <w:rPr>
        <w:sz w:val="18"/>
        <w:szCs w:val="18"/>
      </w:rPr>
      <w:t xml:space="preserve"> </w:t>
    </w:r>
    <w:sdt>
      <w:sdtPr>
        <w:rPr>
          <w:sz w:val="18"/>
          <w:szCs w:val="18"/>
        </w:rPr>
        <w:id w:val="-651761472"/>
        <w:docPartObj>
          <w:docPartGallery w:val="Page Numbers (Bottom of Page)"/>
          <w:docPartUnique/>
        </w:docPartObj>
      </w:sdtPr>
      <w:sdtContent>
        <w:sdt>
          <w:sdtPr>
            <w:rPr>
              <w:sz w:val="18"/>
              <w:szCs w:val="18"/>
            </w:rPr>
            <w:id w:val="-1769616900"/>
            <w:docPartObj>
              <w:docPartGallery w:val="Page Numbers (Top of Page)"/>
              <w:docPartUnique/>
            </w:docPartObj>
          </w:sdtPr>
          <w:sdtContent>
            <w:r>
              <w:rPr>
                <w:sz w:val="18"/>
                <w:szCs w:val="18"/>
              </w:rPr>
              <w:t>– Urdu Translation</w:t>
            </w:r>
            <w:r>
              <w:rPr>
                <w:sz w:val="18"/>
                <w:szCs w:val="18"/>
              </w:rPr>
              <w:tab/>
            </w:r>
            <w:r w:rsidRPr="00D65F59">
              <w:rPr>
                <w:sz w:val="18"/>
                <w:szCs w:val="18"/>
              </w:rPr>
              <w:t xml:space="preserve">Page </w:t>
            </w:r>
            <w:r w:rsidRPr="00D65F59">
              <w:rPr>
                <w:noProof/>
                <w:sz w:val="18"/>
                <w:szCs w:val="18"/>
              </w:rPr>
              <w:fldChar w:fldCharType="begin"/>
            </w:r>
            <w:r w:rsidRPr="00D65F59">
              <w:rPr>
                <w:sz w:val="18"/>
                <w:szCs w:val="18"/>
              </w:rPr>
              <w:instrText xml:space="preserve"> PAGE </w:instrText>
            </w:r>
            <w:r w:rsidRPr="00D65F59">
              <w:rPr>
                <w:sz w:val="18"/>
                <w:szCs w:val="18"/>
              </w:rPr>
              <w:fldChar w:fldCharType="separate"/>
            </w:r>
            <w:r>
              <w:rPr>
                <w:sz w:val="18"/>
                <w:szCs w:val="18"/>
              </w:rPr>
              <w:t>1</w:t>
            </w:r>
            <w:r w:rsidRPr="00D65F59">
              <w:rPr>
                <w:noProof/>
                <w:sz w:val="18"/>
                <w:szCs w:val="18"/>
              </w:rPr>
              <w:fldChar w:fldCharType="end"/>
            </w:r>
            <w:r w:rsidRPr="00D65F59">
              <w:rPr>
                <w:sz w:val="18"/>
                <w:szCs w:val="18"/>
              </w:rPr>
              <w:t xml:space="preserve"> of </w:t>
            </w:r>
            <w:r w:rsidRPr="00D65F59">
              <w:rPr>
                <w:noProof/>
                <w:sz w:val="18"/>
                <w:szCs w:val="18"/>
              </w:rPr>
              <w:fldChar w:fldCharType="begin"/>
            </w:r>
            <w:r w:rsidRPr="00D65F59">
              <w:rPr>
                <w:sz w:val="18"/>
                <w:szCs w:val="18"/>
              </w:rPr>
              <w:instrText xml:space="preserve"> NUMPAGES  </w:instrText>
            </w:r>
            <w:r w:rsidRPr="00D65F59">
              <w:rPr>
                <w:sz w:val="18"/>
                <w:szCs w:val="18"/>
              </w:rPr>
              <w:fldChar w:fldCharType="separate"/>
            </w:r>
            <w:r>
              <w:rPr>
                <w:sz w:val="18"/>
                <w:szCs w:val="18"/>
              </w:rPr>
              <w:t>5</w:t>
            </w:r>
            <w:r w:rsidRPr="00D65F59">
              <w:rPr>
                <w:noProof/>
                <w:sz w:val="18"/>
                <w:szCs w:val="18"/>
              </w:rPr>
              <w:fldChar w:fldCharType="end"/>
            </w:r>
          </w:sdtContent>
        </w:sdt>
      </w:sdtContent>
    </w:sdt>
  </w:p>
  <w:p w14:paraId="34032957" w14:textId="574BF530" w:rsidR="00D65F59" w:rsidRPr="002A028F" w:rsidRDefault="002A028F" w:rsidP="002A028F">
    <w:pPr>
      <w:pStyle w:val="Footer"/>
      <w:rPr>
        <w:sz w:val="18"/>
        <w:szCs w:val="18"/>
      </w:rPr>
    </w:pPr>
    <w:r w:rsidRPr="2043ADBC">
      <w:rPr>
        <w:sz w:val="18"/>
        <w:szCs w:val="18"/>
      </w:rPr>
      <w:t>IRAS ID: 337660; Version 2.0; dated 22/10/2025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FB1AA" w14:textId="77777777" w:rsidR="002A028F" w:rsidRDefault="002A02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F4C68" w14:textId="77777777" w:rsidR="005D4516" w:rsidRDefault="005D4516" w:rsidP="00E90923">
      <w:pPr>
        <w:spacing w:after="0" w:line="240" w:lineRule="auto"/>
      </w:pPr>
      <w:r>
        <w:separator/>
      </w:r>
    </w:p>
  </w:footnote>
  <w:footnote w:type="continuationSeparator" w:id="0">
    <w:p w14:paraId="5B9AAB9E" w14:textId="77777777" w:rsidR="005D4516" w:rsidRDefault="005D4516" w:rsidP="00E90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BCD75" w14:textId="77777777" w:rsidR="002A028F" w:rsidRDefault="002A02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2DF6" w14:textId="1849766F" w:rsidR="00901CB5" w:rsidRDefault="78B00833" w:rsidP="002A028F">
    <w:pPr>
      <w:pStyle w:val="Header"/>
      <w:bidi/>
      <w:jc w:val="center"/>
    </w:pPr>
    <w:r>
      <w:rPr>
        <w:noProof/>
        <w:rtl/>
      </w:rPr>
      <w:drawing>
        <wp:anchor distT="0" distB="0" distL="114300" distR="114300" simplePos="0" relativeHeight="251658241" behindDoc="0" locked="0" layoutInCell="1" allowOverlap="1" wp14:anchorId="46F0E2C6" wp14:editId="4F99413A">
          <wp:simplePos x="0" y="0"/>
          <wp:positionH relativeFrom="margin">
            <wp:posOffset>4186555</wp:posOffset>
          </wp:positionH>
          <wp:positionV relativeFrom="paragraph">
            <wp:posOffset>52070</wp:posOffset>
          </wp:positionV>
          <wp:extent cx="2454978" cy="485775"/>
          <wp:effectExtent l="0" t="0" r="2540" b="0"/>
          <wp:wrapSquare wrapText="bothSides"/>
          <wp:docPr id="959069509" name="Picture 1" descr="نیلا اور سفید لوگو&#10;&#10;AI سے تیار کردہ مواد غلط ہو سکتا ہ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Pr>
        <w:noProof/>
        <w:rtl/>
      </w:rPr>
      <w:drawing>
        <wp:anchor distT="0" distB="0" distL="114300" distR="114300" simplePos="0" relativeHeight="251658240" behindDoc="1" locked="0" layoutInCell="1" allowOverlap="1" wp14:anchorId="32E091FD" wp14:editId="1FEBCC2E">
          <wp:simplePos x="0" y="0"/>
          <wp:positionH relativeFrom="column">
            <wp:posOffset>-180975</wp:posOffset>
          </wp:positionH>
          <wp:positionV relativeFrom="paragraph">
            <wp:posOffset>-276860</wp:posOffset>
          </wp:positionV>
          <wp:extent cx="2066925" cy="964565"/>
          <wp:effectExtent l="0" t="0" r="9525" b="6985"/>
          <wp:wrapSquare wrapText="bothSides"/>
          <wp:docPr id="86335183" name="Picture 1" descr="متن کے ساتھ ہاتھوں کا ایک گروپ&#10;&#10;AI سے تیار کردہ مواد غلط ہو سکتا ہ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2066925" cy="964565"/>
                  </a:xfrm>
                  <a:prstGeom prst="rect">
                    <a:avLst/>
                  </a:prstGeom>
                </pic:spPr>
              </pic:pic>
            </a:graphicData>
          </a:graphic>
          <wp14:sizeRelH relativeFrom="page">
            <wp14:pctWidth>0</wp14:pctWidth>
          </wp14:sizeRelH>
          <wp14:sizeRelV relativeFrom="page">
            <wp14:pctHeight>0</wp14:pctHeight>
          </wp14:sizeRelV>
        </wp:anchor>
      </w:drawing>
    </w:r>
    <w:r w:rsidR="00E90923">
      <w:rPr>
        <w:rtl/>
      </w:rPr>
      <w:ptab w:relativeTo="margin" w:alignment="center" w:leader="none"/>
    </w:r>
    <w:r w:rsidR="00E90923">
      <w:rPr>
        <w:rFonts w:ascii="Calibri" w:hAnsi="Calibri" w:cs="Calibri"/>
        <w:b/>
        <w:bCs/>
        <w:color w:val="000000"/>
        <w:sz w:val="22"/>
        <w:szCs w:val="22"/>
        <w:shd w:val="clear" w:color="auto" w:fill="FFFFFF"/>
        <w:rtl/>
      </w:rPr>
      <w:br/>
    </w:r>
    <w:r w:rsidR="00E90923">
      <w:rPr>
        <w:rtl/>
      </w:rPr>
      <w:ptab w:relativeTo="margin" w:alignment="right" w:leader="none"/>
    </w:r>
    <w:r w:rsidR="002A028F">
      <w:t>[Insert Trust Header]</w:t>
    </w:r>
  </w:p>
  <w:p w14:paraId="35602D34" w14:textId="77777777" w:rsidR="00812408" w:rsidRDefault="00812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7F370" w14:textId="77777777" w:rsidR="002A028F" w:rsidRDefault="002A028F">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C3DED"/>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C0F22"/>
    <w:multiLevelType w:val="hybridMultilevel"/>
    <w:tmpl w:val="A12241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6A5CB4"/>
    <w:multiLevelType w:val="hybridMultilevel"/>
    <w:tmpl w:val="C9706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2669EE"/>
    <w:multiLevelType w:val="hybridMultilevel"/>
    <w:tmpl w:val="9D0453EE"/>
    <w:lvl w:ilvl="0" w:tplc="8082606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6414274"/>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0A3924"/>
    <w:multiLevelType w:val="hybridMultilevel"/>
    <w:tmpl w:val="8DB4D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EA0F81"/>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874303"/>
    <w:multiLevelType w:val="hybridMultilevel"/>
    <w:tmpl w:val="FA2C0468"/>
    <w:lvl w:ilvl="0" w:tplc="FFFFFFFF">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50A9220C"/>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67E236"/>
    <w:multiLevelType w:val="hybridMultilevel"/>
    <w:tmpl w:val="BA141142"/>
    <w:lvl w:ilvl="0" w:tplc="84E84552">
      <w:start w:val="1"/>
      <w:numFmt w:val="bullet"/>
      <w:lvlText w:val=""/>
      <w:lvlJc w:val="left"/>
      <w:pPr>
        <w:ind w:left="765" w:hanging="360"/>
      </w:pPr>
      <w:rPr>
        <w:rFonts w:ascii="Symbol" w:hAnsi="Symbol" w:hint="default"/>
      </w:rPr>
    </w:lvl>
    <w:lvl w:ilvl="1" w:tplc="C13C8C4E">
      <w:start w:val="1"/>
      <w:numFmt w:val="bullet"/>
      <w:lvlText w:val="o"/>
      <w:lvlJc w:val="left"/>
      <w:pPr>
        <w:ind w:left="1440" w:hanging="360"/>
      </w:pPr>
      <w:rPr>
        <w:rFonts w:ascii="Courier New" w:hAnsi="Courier New" w:hint="default"/>
      </w:rPr>
    </w:lvl>
    <w:lvl w:ilvl="2" w:tplc="14541E38">
      <w:start w:val="1"/>
      <w:numFmt w:val="bullet"/>
      <w:lvlText w:val=""/>
      <w:lvlJc w:val="left"/>
      <w:pPr>
        <w:ind w:left="2160" w:hanging="360"/>
      </w:pPr>
      <w:rPr>
        <w:rFonts w:ascii="Wingdings" w:hAnsi="Wingdings" w:hint="default"/>
      </w:rPr>
    </w:lvl>
    <w:lvl w:ilvl="3" w:tplc="A0F6AA42">
      <w:start w:val="1"/>
      <w:numFmt w:val="bullet"/>
      <w:lvlText w:val=""/>
      <w:lvlJc w:val="left"/>
      <w:pPr>
        <w:ind w:left="2880" w:hanging="360"/>
      </w:pPr>
      <w:rPr>
        <w:rFonts w:ascii="Symbol" w:hAnsi="Symbol" w:hint="default"/>
      </w:rPr>
    </w:lvl>
    <w:lvl w:ilvl="4" w:tplc="30520984">
      <w:start w:val="1"/>
      <w:numFmt w:val="bullet"/>
      <w:lvlText w:val="o"/>
      <w:lvlJc w:val="left"/>
      <w:pPr>
        <w:ind w:left="3600" w:hanging="360"/>
      </w:pPr>
      <w:rPr>
        <w:rFonts w:ascii="Courier New" w:hAnsi="Courier New" w:hint="default"/>
      </w:rPr>
    </w:lvl>
    <w:lvl w:ilvl="5" w:tplc="4CF02940">
      <w:start w:val="1"/>
      <w:numFmt w:val="bullet"/>
      <w:lvlText w:val=""/>
      <w:lvlJc w:val="left"/>
      <w:pPr>
        <w:ind w:left="4320" w:hanging="360"/>
      </w:pPr>
      <w:rPr>
        <w:rFonts w:ascii="Wingdings" w:hAnsi="Wingdings" w:hint="default"/>
      </w:rPr>
    </w:lvl>
    <w:lvl w:ilvl="6" w:tplc="CAE6856C">
      <w:start w:val="1"/>
      <w:numFmt w:val="bullet"/>
      <w:lvlText w:val=""/>
      <w:lvlJc w:val="left"/>
      <w:pPr>
        <w:ind w:left="5040" w:hanging="360"/>
      </w:pPr>
      <w:rPr>
        <w:rFonts w:ascii="Symbol" w:hAnsi="Symbol" w:hint="default"/>
      </w:rPr>
    </w:lvl>
    <w:lvl w:ilvl="7" w:tplc="FA54EF8A">
      <w:start w:val="1"/>
      <w:numFmt w:val="bullet"/>
      <w:lvlText w:val="o"/>
      <w:lvlJc w:val="left"/>
      <w:pPr>
        <w:ind w:left="5760" w:hanging="360"/>
      </w:pPr>
      <w:rPr>
        <w:rFonts w:ascii="Courier New" w:hAnsi="Courier New" w:hint="default"/>
      </w:rPr>
    </w:lvl>
    <w:lvl w:ilvl="8" w:tplc="13B0CD7A">
      <w:start w:val="1"/>
      <w:numFmt w:val="bullet"/>
      <w:lvlText w:val=""/>
      <w:lvlJc w:val="left"/>
      <w:pPr>
        <w:ind w:left="6480" w:hanging="360"/>
      </w:pPr>
      <w:rPr>
        <w:rFonts w:ascii="Wingdings" w:hAnsi="Wingdings" w:hint="default"/>
      </w:rPr>
    </w:lvl>
  </w:abstractNum>
  <w:abstractNum w:abstractNumId="10" w15:restartNumberingAfterBreak="0">
    <w:nsid w:val="52C057AB"/>
    <w:multiLevelType w:val="hybridMultilevel"/>
    <w:tmpl w:val="08CCD6A0"/>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11" w15:restartNumberingAfterBreak="0">
    <w:nsid w:val="5BD84033"/>
    <w:multiLevelType w:val="hybridMultilevel"/>
    <w:tmpl w:val="5F6E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0B5735"/>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141B83"/>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8135156">
    <w:abstractNumId w:val="9"/>
  </w:num>
  <w:num w:numId="2" w16cid:durableId="1738279696">
    <w:abstractNumId w:val="1"/>
  </w:num>
  <w:num w:numId="3" w16cid:durableId="1967393906">
    <w:abstractNumId w:val="4"/>
  </w:num>
  <w:num w:numId="4" w16cid:durableId="286937002">
    <w:abstractNumId w:val="13"/>
  </w:num>
  <w:num w:numId="5" w16cid:durableId="899634581">
    <w:abstractNumId w:val="0"/>
  </w:num>
  <w:num w:numId="6" w16cid:durableId="2135050517">
    <w:abstractNumId w:val="12"/>
  </w:num>
  <w:num w:numId="7" w16cid:durableId="50082687">
    <w:abstractNumId w:val="8"/>
  </w:num>
  <w:num w:numId="8" w16cid:durableId="880049678">
    <w:abstractNumId w:val="6"/>
  </w:num>
  <w:num w:numId="9" w16cid:durableId="273102020">
    <w:abstractNumId w:val="7"/>
  </w:num>
  <w:num w:numId="10" w16cid:durableId="1049111593">
    <w:abstractNumId w:val="11"/>
  </w:num>
  <w:num w:numId="11" w16cid:durableId="2100563276">
    <w:abstractNumId w:val="5"/>
  </w:num>
  <w:num w:numId="12" w16cid:durableId="1496993656">
    <w:abstractNumId w:val="10"/>
  </w:num>
  <w:num w:numId="13" w16cid:durableId="1251423611">
    <w:abstractNumId w:val="3"/>
  </w:num>
  <w:num w:numId="14" w16cid:durableId="151584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13B9"/>
    <w:rsid w:val="00053D40"/>
    <w:rsid w:val="00062C9A"/>
    <w:rsid w:val="000747B2"/>
    <w:rsid w:val="00084946"/>
    <w:rsid w:val="00094231"/>
    <w:rsid w:val="000B4EED"/>
    <w:rsid w:val="000D2EE2"/>
    <w:rsid w:val="000E4FF7"/>
    <w:rsid w:val="001012FD"/>
    <w:rsid w:val="00115BAC"/>
    <w:rsid w:val="0012154C"/>
    <w:rsid w:val="0013116B"/>
    <w:rsid w:val="00172C67"/>
    <w:rsid w:val="00173068"/>
    <w:rsid w:val="001B0D5B"/>
    <w:rsid w:val="001B7459"/>
    <w:rsid w:val="001E7F7B"/>
    <w:rsid w:val="001F7F07"/>
    <w:rsid w:val="00253283"/>
    <w:rsid w:val="0025447D"/>
    <w:rsid w:val="00261F06"/>
    <w:rsid w:val="00264D57"/>
    <w:rsid w:val="00276F54"/>
    <w:rsid w:val="00282DB7"/>
    <w:rsid w:val="002A028F"/>
    <w:rsid w:val="002A1DB6"/>
    <w:rsid w:val="002B667D"/>
    <w:rsid w:val="002D35BA"/>
    <w:rsid w:val="002D5A54"/>
    <w:rsid w:val="002F017F"/>
    <w:rsid w:val="00311C4A"/>
    <w:rsid w:val="00314462"/>
    <w:rsid w:val="00322B77"/>
    <w:rsid w:val="00396AEB"/>
    <w:rsid w:val="003B579B"/>
    <w:rsid w:val="003B5CA7"/>
    <w:rsid w:val="003C2D7F"/>
    <w:rsid w:val="003C75A7"/>
    <w:rsid w:val="003D11B7"/>
    <w:rsid w:val="003D3FB2"/>
    <w:rsid w:val="003F4CAA"/>
    <w:rsid w:val="00427AC8"/>
    <w:rsid w:val="00436594"/>
    <w:rsid w:val="00446CD5"/>
    <w:rsid w:val="00460C34"/>
    <w:rsid w:val="0048303C"/>
    <w:rsid w:val="004A278B"/>
    <w:rsid w:val="004A6039"/>
    <w:rsid w:val="004F036A"/>
    <w:rsid w:val="0052007A"/>
    <w:rsid w:val="00540322"/>
    <w:rsid w:val="00581E3C"/>
    <w:rsid w:val="005D0D35"/>
    <w:rsid w:val="005D3126"/>
    <w:rsid w:val="005D4516"/>
    <w:rsid w:val="005E29F7"/>
    <w:rsid w:val="005E65E3"/>
    <w:rsid w:val="005E79AD"/>
    <w:rsid w:val="005F4CD9"/>
    <w:rsid w:val="005F691E"/>
    <w:rsid w:val="0060718B"/>
    <w:rsid w:val="00644F70"/>
    <w:rsid w:val="006603F8"/>
    <w:rsid w:val="00667C88"/>
    <w:rsid w:val="00683C6A"/>
    <w:rsid w:val="0068590A"/>
    <w:rsid w:val="00692486"/>
    <w:rsid w:val="00694A76"/>
    <w:rsid w:val="006D09B3"/>
    <w:rsid w:val="006E430A"/>
    <w:rsid w:val="00715AA1"/>
    <w:rsid w:val="007324F3"/>
    <w:rsid w:val="00744DF3"/>
    <w:rsid w:val="00755B66"/>
    <w:rsid w:val="00794E19"/>
    <w:rsid w:val="007A7D57"/>
    <w:rsid w:val="007B1499"/>
    <w:rsid w:val="007C7F6D"/>
    <w:rsid w:val="007D6972"/>
    <w:rsid w:val="00804204"/>
    <w:rsid w:val="00812408"/>
    <w:rsid w:val="00831293"/>
    <w:rsid w:val="00835007"/>
    <w:rsid w:val="008442B4"/>
    <w:rsid w:val="008538C2"/>
    <w:rsid w:val="00881C24"/>
    <w:rsid w:val="008A4F00"/>
    <w:rsid w:val="008A5B27"/>
    <w:rsid w:val="008B00A6"/>
    <w:rsid w:val="008B3D30"/>
    <w:rsid w:val="008E22AC"/>
    <w:rsid w:val="00901CB5"/>
    <w:rsid w:val="00911365"/>
    <w:rsid w:val="00976C8D"/>
    <w:rsid w:val="0098419A"/>
    <w:rsid w:val="009C1C8D"/>
    <w:rsid w:val="009E0B23"/>
    <w:rsid w:val="009E3BE9"/>
    <w:rsid w:val="00A542CE"/>
    <w:rsid w:val="00A74117"/>
    <w:rsid w:val="00A74531"/>
    <w:rsid w:val="00A75DE9"/>
    <w:rsid w:val="00A80AC9"/>
    <w:rsid w:val="00A93737"/>
    <w:rsid w:val="00A975C0"/>
    <w:rsid w:val="00AA33A0"/>
    <w:rsid w:val="00AC0442"/>
    <w:rsid w:val="00AC7F31"/>
    <w:rsid w:val="00AE075A"/>
    <w:rsid w:val="00AE6647"/>
    <w:rsid w:val="00AF0B08"/>
    <w:rsid w:val="00B121BB"/>
    <w:rsid w:val="00B20EA8"/>
    <w:rsid w:val="00B2546C"/>
    <w:rsid w:val="00B810D8"/>
    <w:rsid w:val="00BB4D10"/>
    <w:rsid w:val="00BC7273"/>
    <w:rsid w:val="00BE27B9"/>
    <w:rsid w:val="00C271C0"/>
    <w:rsid w:val="00C34369"/>
    <w:rsid w:val="00C70715"/>
    <w:rsid w:val="00C76181"/>
    <w:rsid w:val="00C860A2"/>
    <w:rsid w:val="00CD7DF2"/>
    <w:rsid w:val="00CE1FAB"/>
    <w:rsid w:val="00D41EF2"/>
    <w:rsid w:val="00D65F59"/>
    <w:rsid w:val="00D7097B"/>
    <w:rsid w:val="00D9124C"/>
    <w:rsid w:val="00DA083C"/>
    <w:rsid w:val="00DD5237"/>
    <w:rsid w:val="00DE6A61"/>
    <w:rsid w:val="00E06B01"/>
    <w:rsid w:val="00E34CE9"/>
    <w:rsid w:val="00E8110E"/>
    <w:rsid w:val="00E86C56"/>
    <w:rsid w:val="00E90923"/>
    <w:rsid w:val="00ED4321"/>
    <w:rsid w:val="00F00D05"/>
    <w:rsid w:val="00F050C3"/>
    <w:rsid w:val="00F07432"/>
    <w:rsid w:val="00F53040"/>
    <w:rsid w:val="00FB3DB4"/>
    <w:rsid w:val="00FB5FC9"/>
    <w:rsid w:val="00FE64D0"/>
    <w:rsid w:val="00FF0C76"/>
    <w:rsid w:val="02482AD6"/>
    <w:rsid w:val="028E14DD"/>
    <w:rsid w:val="030407E4"/>
    <w:rsid w:val="0445E7B7"/>
    <w:rsid w:val="04F1BAC2"/>
    <w:rsid w:val="0508BD36"/>
    <w:rsid w:val="05166B6B"/>
    <w:rsid w:val="058B1D8A"/>
    <w:rsid w:val="0630D481"/>
    <w:rsid w:val="066D60B8"/>
    <w:rsid w:val="072130A3"/>
    <w:rsid w:val="0740CFF2"/>
    <w:rsid w:val="074842E4"/>
    <w:rsid w:val="077E01F2"/>
    <w:rsid w:val="07AB6AF7"/>
    <w:rsid w:val="07E2F3DF"/>
    <w:rsid w:val="08890B54"/>
    <w:rsid w:val="09C96222"/>
    <w:rsid w:val="09D21E05"/>
    <w:rsid w:val="09FD5137"/>
    <w:rsid w:val="0A31C1FC"/>
    <w:rsid w:val="0A456F4B"/>
    <w:rsid w:val="0AEBA629"/>
    <w:rsid w:val="0B6AA559"/>
    <w:rsid w:val="0B6C2901"/>
    <w:rsid w:val="0B6EEE8F"/>
    <w:rsid w:val="0C0F404B"/>
    <w:rsid w:val="0C544C55"/>
    <w:rsid w:val="0C9FC27E"/>
    <w:rsid w:val="0CE3D277"/>
    <w:rsid w:val="0D0654A3"/>
    <w:rsid w:val="0D07CFC1"/>
    <w:rsid w:val="0D0F07E5"/>
    <w:rsid w:val="0D13E116"/>
    <w:rsid w:val="0D1A632B"/>
    <w:rsid w:val="0D43CA18"/>
    <w:rsid w:val="0D6D18FB"/>
    <w:rsid w:val="0DF0E0A9"/>
    <w:rsid w:val="0E72D52F"/>
    <w:rsid w:val="0E9EBA82"/>
    <w:rsid w:val="10D15454"/>
    <w:rsid w:val="116EBCDA"/>
    <w:rsid w:val="1189040D"/>
    <w:rsid w:val="11AC40BB"/>
    <w:rsid w:val="11DD3D4B"/>
    <w:rsid w:val="11E0B102"/>
    <w:rsid w:val="12066A3D"/>
    <w:rsid w:val="12312E6F"/>
    <w:rsid w:val="127E2C35"/>
    <w:rsid w:val="12ABB377"/>
    <w:rsid w:val="12B56396"/>
    <w:rsid w:val="130BD0BE"/>
    <w:rsid w:val="146ED06F"/>
    <w:rsid w:val="15232A26"/>
    <w:rsid w:val="1574CD44"/>
    <w:rsid w:val="15DF7ADA"/>
    <w:rsid w:val="16895AF5"/>
    <w:rsid w:val="16CBBFCF"/>
    <w:rsid w:val="16E1D35B"/>
    <w:rsid w:val="1733517F"/>
    <w:rsid w:val="176F3F83"/>
    <w:rsid w:val="177B6539"/>
    <w:rsid w:val="17BBFB32"/>
    <w:rsid w:val="182ED962"/>
    <w:rsid w:val="18B647E4"/>
    <w:rsid w:val="18E3BA63"/>
    <w:rsid w:val="19346C11"/>
    <w:rsid w:val="198ECD9D"/>
    <w:rsid w:val="19DCEA3C"/>
    <w:rsid w:val="1A144145"/>
    <w:rsid w:val="1A6A4286"/>
    <w:rsid w:val="1A8D8FF1"/>
    <w:rsid w:val="1B0B4F63"/>
    <w:rsid w:val="1BD23EDF"/>
    <w:rsid w:val="1BE7CF93"/>
    <w:rsid w:val="1BEEC3EF"/>
    <w:rsid w:val="1C7BF9D2"/>
    <w:rsid w:val="1C7E1D67"/>
    <w:rsid w:val="1DBCEE20"/>
    <w:rsid w:val="1ED9EC45"/>
    <w:rsid w:val="1F5FF9C3"/>
    <w:rsid w:val="1F6390E6"/>
    <w:rsid w:val="2043ADBC"/>
    <w:rsid w:val="20A7959F"/>
    <w:rsid w:val="210A242A"/>
    <w:rsid w:val="212F3FF5"/>
    <w:rsid w:val="21C2BD98"/>
    <w:rsid w:val="21E20CE6"/>
    <w:rsid w:val="21E3F0DC"/>
    <w:rsid w:val="2219783C"/>
    <w:rsid w:val="2245798E"/>
    <w:rsid w:val="22C71107"/>
    <w:rsid w:val="232CFD33"/>
    <w:rsid w:val="2351640E"/>
    <w:rsid w:val="235E5CE4"/>
    <w:rsid w:val="23802BF3"/>
    <w:rsid w:val="23988353"/>
    <w:rsid w:val="24169018"/>
    <w:rsid w:val="245F5DC8"/>
    <w:rsid w:val="24D7E4DD"/>
    <w:rsid w:val="24E6201C"/>
    <w:rsid w:val="2501B80A"/>
    <w:rsid w:val="25A96AC1"/>
    <w:rsid w:val="265BB610"/>
    <w:rsid w:val="26D79115"/>
    <w:rsid w:val="26ECC981"/>
    <w:rsid w:val="275174BF"/>
    <w:rsid w:val="27821445"/>
    <w:rsid w:val="280A8AB0"/>
    <w:rsid w:val="284E0318"/>
    <w:rsid w:val="28563866"/>
    <w:rsid w:val="28698CD4"/>
    <w:rsid w:val="291D876C"/>
    <w:rsid w:val="29684B73"/>
    <w:rsid w:val="2A44943D"/>
    <w:rsid w:val="2AA7B148"/>
    <w:rsid w:val="2AB30602"/>
    <w:rsid w:val="2B68A442"/>
    <w:rsid w:val="2BC72A47"/>
    <w:rsid w:val="2C1F81A0"/>
    <w:rsid w:val="2CB19B02"/>
    <w:rsid w:val="2D45F324"/>
    <w:rsid w:val="2D6870D8"/>
    <w:rsid w:val="2D8401AE"/>
    <w:rsid w:val="2D902BD7"/>
    <w:rsid w:val="2D9C48BF"/>
    <w:rsid w:val="2DC953F1"/>
    <w:rsid w:val="2E4AB2E2"/>
    <w:rsid w:val="2EF253A6"/>
    <w:rsid w:val="2EF56336"/>
    <w:rsid w:val="2F4F5F5A"/>
    <w:rsid w:val="3003FE9B"/>
    <w:rsid w:val="3045C351"/>
    <w:rsid w:val="31121A8F"/>
    <w:rsid w:val="31836668"/>
    <w:rsid w:val="31BE020B"/>
    <w:rsid w:val="31DB9967"/>
    <w:rsid w:val="32306C1F"/>
    <w:rsid w:val="3262956D"/>
    <w:rsid w:val="3293EF4D"/>
    <w:rsid w:val="3333A63E"/>
    <w:rsid w:val="33AF3940"/>
    <w:rsid w:val="340B149E"/>
    <w:rsid w:val="3437AAB4"/>
    <w:rsid w:val="3464BC90"/>
    <w:rsid w:val="34EB201F"/>
    <w:rsid w:val="3565F9ED"/>
    <w:rsid w:val="35CB7EF3"/>
    <w:rsid w:val="35FDD4CA"/>
    <w:rsid w:val="368B6641"/>
    <w:rsid w:val="36BB005E"/>
    <w:rsid w:val="373DF650"/>
    <w:rsid w:val="37FC56B8"/>
    <w:rsid w:val="394AB06A"/>
    <w:rsid w:val="39CE54F1"/>
    <w:rsid w:val="39E22A91"/>
    <w:rsid w:val="3AFAB932"/>
    <w:rsid w:val="3BEE2F5E"/>
    <w:rsid w:val="3C519099"/>
    <w:rsid w:val="3C5676A5"/>
    <w:rsid w:val="3C727E68"/>
    <w:rsid w:val="3D2A3ED7"/>
    <w:rsid w:val="3D2B4F4F"/>
    <w:rsid w:val="3D58AE3A"/>
    <w:rsid w:val="3DB48E09"/>
    <w:rsid w:val="3EEB98B3"/>
    <w:rsid w:val="3F03B828"/>
    <w:rsid w:val="3F501D4C"/>
    <w:rsid w:val="3F983FF6"/>
    <w:rsid w:val="3FB3F03E"/>
    <w:rsid w:val="3FEC1BBB"/>
    <w:rsid w:val="404472A0"/>
    <w:rsid w:val="4097B3DB"/>
    <w:rsid w:val="41011B63"/>
    <w:rsid w:val="413AB3E0"/>
    <w:rsid w:val="415025B4"/>
    <w:rsid w:val="4167066C"/>
    <w:rsid w:val="4297748C"/>
    <w:rsid w:val="441DE18B"/>
    <w:rsid w:val="4492BC65"/>
    <w:rsid w:val="45039FC3"/>
    <w:rsid w:val="45113998"/>
    <w:rsid w:val="45195238"/>
    <w:rsid w:val="451DB0F4"/>
    <w:rsid w:val="463E8B5E"/>
    <w:rsid w:val="469EB943"/>
    <w:rsid w:val="469F2EFF"/>
    <w:rsid w:val="47211124"/>
    <w:rsid w:val="473BB4C9"/>
    <w:rsid w:val="485287A0"/>
    <w:rsid w:val="496E56D2"/>
    <w:rsid w:val="49C1C12A"/>
    <w:rsid w:val="4AA68105"/>
    <w:rsid w:val="4AA7D433"/>
    <w:rsid w:val="4AB75382"/>
    <w:rsid w:val="4ADE718D"/>
    <w:rsid w:val="4AF60ACD"/>
    <w:rsid w:val="4B168CDA"/>
    <w:rsid w:val="4B6381D6"/>
    <w:rsid w:val="4BBA3212"/>
    <w:rsid w:val="4BF7DD4F"/>
    <w:rsid w:val="4C0FCC24"/>
    <w:rsid w:val="4C961C01"/>
    <w:rsid w:val="4C98E632"/>
    <w:rsid w:val="4CBB112F"/>
    <w:rsid w:val="4D2424EF"/>
    <w:rsid w:val="4E4A33E9"/>
    <w:rsid w:val="4E8915F0"/>
    <w:rsid w:val="4FDB034D"/>
    <w:rsid w:val="4FFFBE2A"/>
    <w:rsid w:val="50576A52"/>
    <w:rsid w:val="5093AF94"/>
    <w:rsid w:val="50F1F362"/>
    <w:rsid w:val="50FD04BD"/>
    <w:rsid w:val="5109B827"/>
    <w:rsid w:val="5186BBE5"/>
    <w:rsid w:val="518F27D1"/>
    <w:rsid w:val="519B18CB"/>
    <w:rsid w:val="522E8E84"/>
    <w:rsid w:val="52AD13CB"/>
    <w:rsid w:val="5395F4A7"/>
    <w:rsid w:val="53B6C73F"/>
    <w:rsid w:val="53C9E0B7"/>
    <w:rsid w:val="5400FCB8"/>
    <w:rsid w:val="5457C88B"/>
    <w:rsid w:val="54B29EBB"/>
    <w:rsid w:val="54D7F418"/>
    <w:rsid w:val="5596C1B8"/>
    <w:rsid w:val="55FEE051"/>
    <w:rsid w:val="566E48F1"/>
    <w:rsid w:val="56908676"/>
    <w:rsid w:val="56AF0475"/>
    <w:rsid w:val="57FA7678"/>
    <w:rsid w:val="5A0D1540"/>
    <w:rsid w:val="5B8ADBA2"/>
    <w:rsid w:val="5C0044BC"/>
    <w:rsid w:val="5D434139"/>
    <w:rsid w:val="5D6D94A5"/>
    <w:rsid w:val="5E657905"/>
    <w:rsid w:val="5EE46891"/>
    <w:rsid w:val="5F419941"/>
    <w:rsid w:val="60073133"/>
    <w:rsid w:val="60BB1360"/>
    <w:rsid w:val="60DE98D0"/>
    <w:rsid w:val="612FFBC1"/>
    <w:rsid w:val="61D685FD"/>
    <w:rsid w:val="61E83596"/>
    <w:rsid w:val="63210848"/>
    <w:rsid w:val="634CDDEF"/>
    <w:rsid w:val="640538E5"/>
    <w:rsid w:val="6434B884"/>
    <w:rsid w:val="645DE49E"/>
    <w:rsid w:val="645F16FB"/>
    <w:rsid w:val="6524F4EF"/>
    <w:rsid w:val="6528E280"/>
    <w:rsid w:val="6529034B"/>
    <w:rsid w:val="654BEC66"/>
    <w:rsid w:val="6570FBB0"/>
    <w:rsid w:val="6574F70F"/>
    <w:rsid w:val="65ADD2FB"/>
    <w:rsid w:val="663F0694"/>
    <w:rsid w:val="6692F318"/>
    <w:rsid w:val="67B4880B"/>
    <w:rsid w:val="67D9D516"/>
    <w:rsid w:val="67DA2137"/>
    <w:rsid w:val="690559ED"/>
    <w:rsid w:val="69B1B33B"/>
    <w:rsid w:val="6A03E151"/>
    <w:rsid w:val="6A2BADA1"/>
    <w:rsid w:val="6A4EADD0"/>
    <w:rsid w:val="6A7B56FF"/>
    <w:rsid w:val="6A9C36A8"/>
    <w:rsid w:val="6B76E513"/>
    <w:rsid w:val="6C164B60"/>
    <w:rsid w:val="6C17AF2A"/>
    <w:rsid w:val="6C9A2E4E"/>
    <w:rsid w:val="6D054373"/>
    <w:rsid w:val="6D1FF175"/>
    <w:rsid w:val="6D93F2DE"/>
    <w:rsid w:val="6E07926D"/>
    <w:rsid w:val="6E100D69"/>
    <w:rsid w:val="6E366924"/>
    <w:rsid w:val="6E6C8AA7"/>
    <w:rsid w:val="6E810541"/>
    <w:rsid w:val="6E8E852A"/>
    <w:rsid w:val="6EDA6C10"/>
    <w:rsid w:val="6EF74C51"/>
    <w:rsid w:val="6F0C61FE"/>
    <w:rsid w:val="6F6AE3FD"/>
    <w:rsid w:val="7047D4EF"/>
    <w:rsid w:val="70C622B9"/>
    <w:rsid w:val="710007B4"/>
    <w:rsid w:val="714D0462"/>
    <w:rsid w:val="71927335"/>
    <w:rsid w:val="72EFC5CA"/>
    <w:rsid w:val="7304F336"/>
    <w:rsid w:val="73401C3E"/>
    <w:rsid w:val="736BC2A7"/>
    <w:rsid w:val="73C7455C"/>
    <w:rsid w:val="74AF3FDE"/>
    <w:rsid w:val="74CF7A9C"/>
    <w:rsid w:val="75CD70C4"/>
    <w:rsid w:val="75E16AC3"/>
    <w:rsid w:val="762C1119"/>
    <w:rsid w:val="76363455"/>
    <w:rsid w:val="76955AEA"/>
    <w:rsid w:val="769C285D"/>
    <w:rsid w:val="76D95427"/>
    <w:rsid w:val="775F1194"/>
    <w:rsid w:val="776B6991"/>
    <w:rsid w:val="77B0FA76"/>
    <w:rsid w:val="77BD8122"/>
    <w:rsid w:val="77C76D8F"/>
    <w:rsid w:val="77D33C61"/>
    <w:rsid w:val="780DD31D"/>
    <w:rsid w:val="78B00833"/>
    <w:rsid w:val="78EB7DC0"/>
    <w:rsid w:val="790C5E77"/>
    <w:rsid w:val="798EC9C5"/>
    <w:rsid w:val="79A23F82"/>
    <w:rsid w:val="7A205E73"/>
    <w:rsid w:val="7AA8FD6A"/>
    <w:rsid w:val="7AB102B3"/>
    <w:rsid w:val="7AD0D88C"/>
    <w:rsid w:val="7AE5EBA2"/>
    <w:rsid w:val="7AEF5DFD"/>
    <w:rsid w:val="7B5B4265"/>
    <w:rsid w:val="7BEE4F2B"/>
    <w:rsid w:val="7C253D49"/>
    <w:rsid w:val="7D418A18"/>
    <w:rsid w:val="7D5DACCC"/>
    <w:rsid w:val="7DB87797"/>
    <w:rsid w:val="7E431975"/>
    <w:rsid w:val="7ED364A3"/>
    <w:rsid w:val="7EE386C2"/>
    <w:rsid w:val="7EF2A7BD"/>
    <w:rsid w:val="7F5CBE00"/>
    <w:rsid w:val="7F968982"/>
    <w:rsid w:val="7F97191D"/>
    <w:rsid w:val="7FAE7C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A0B42249-3235-4090-B17E-4FFFFDD3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1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11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11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1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1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1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1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customStyle="1" w:styleId="QuoteChar">
    <w:name w:val="Quote Char"/>
    <w:basedOn w:val="DefaultParagraphFont"/>
    <w:link w:val="Quote"/>
    <w:uiPriority w:val="29"/>
    <w:rsid w:val="003D11B7"/>
    <w:rPr>
      <w:i/>
      <w:iCs/>
      <w:color w:val="404040" w:themeColor="text1" w:themeTint="BF"/>
    </w:rPr>
  </w:style>
  <w:style w:type="paragraph" w:styleId="ListParagraph">
    <w:name w:val="List Paragraph"/>
    <w:aliases w:val="Bullets"/>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0923"/>
  </w:style>
  <w:style w:type="character" w:customStyle="1" w:styleId="wacimagecontainer">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customStyle="1" w:styleId="CommentTextChar">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customStyle="1" w:styleId="CommentSubjectChar">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character" w:styleId="UnresolvedMention">
    <w:name w:val="Unresolved Mention"/>
    <w:basedOn w:val="DefaultParagraphFont"/>
    <w:uiPriority w:val="99"/>
    <w:semiHidden/>
    <w:unhideWhenUsed/>
    <w:rsid w:val="00062C9A"/>
    <w:rPr>
      <w:color w:val="605E5C"/>
      <w:shd w:val="clear" w:color="auto" w:fill="E1DFDD"/>
    </w:rPr>
  </w:style>
  <w:style w:type="character" w:styleId="PlaceholderText">
    <w:name w:val="Placeholder Text"/>
    <w:basedOn w:val="DefaultParagraphFont"/>
    <w:uiPriority w:val="99"/>
    <w:semiHidden/>
    <w:rsid w:val="00AC044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co.org.uk/for-organisations/report-a-breach/personal-data-breach/personal-data-breaches-a-guide/" TargetMode="External"/><Relationship Id="rId18" Type="http://schemas.openxmlformats.org/officeDocument/2006/relationships/hyperlink" Target="http://www.ico.org.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ico.org.uk" TargetMode="External"/><Relationship Id="rId17" Type="http://schemas.openxmlformats.org/officeDocument/2006/relationships/hyperlink" Target="mailto:dpo@imperial.ac.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1705;&#1585;%20%20%20collaborate@imperial.ac.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ra.nhs.uk/planning-and-improving-research/policies-standards-legislation/uk-policy-framework-health-social-care-research/"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hra.nhs.uk/information-about-patients/" TargetMode="External"/><Relationship Id="rId23" Type="http://schemas.openxmlformats.org/officeDocument/2006/relationships/header" Target="header3.xml"/><Relationship Id="rId10" Type="http://schemas.openxmlformats.org/officeDocument/2006/relationships/hyperlink" Target="mailto:rgit@imperial.ac.uk"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ra.nhs.uk/planning-and-improving-research/policies-standards-legislation/uk-policy-framework-health-social-care-research/" TargetMode="External"/><Relationship Id="rId22" Type="http://schemas.openxmlformats.org/officeDocument/2006/relationships/footer" Target="footer2.xml"/><Relationship Id="rId27" Type="http://schemas.microsoft.com/office/2020/10/relationships/intelligence" Target="intelligence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2.xml><?xml version="1.0" encoding="utf-8"?>
<ds:datastoreItem xmlns:ds="http://schemas.openxmlformats.org/officeDocument/2006/customXml" ds:itemID="{BAD1692D-6103-4E15-ADA5-EF69DBBD7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9FED6-826D-470D-AD8B-7D15BD61F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2102</Words>
  <Characters>11985</Characters>
  <Application>Microsoft Office Word</Application>
  <DocSecurity>0</DocSecurity>
  <Lines>99</Lines>
  <Paragraphs>28</Paragraphs>
  <ScaleCrop>false</ScaleCrop>
  <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2</cp:revision>
  <cp:lastPrinted>2026-02-09T11:15:00Z</cp:lastPrinted>
  <dcterms:created xsi:type="dcterms:W3CDTF">2026-04-14T20:22:00Z</dcterms:created>
  <dcterms:modified xsi:type="dcterms:W3CDTF">2026-04-14T20:22:00Z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